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A4163" w14:textId="73F3756D" w:rsidR="00100F47" w:rsidRDefault="006D0316" w:rsidP="00100F47">
      <w:pPr>
        <w:jc w:val="center"/>
        <w:rPr>
          <w:rFonts w:ascii="AR P明朝体U" w:eastAsia="AR P明朝体U" w:hAnsi="AR P明朝体U"/>
          <w:sz w:val="40"/>
        </w:rPr>
      </w:pPr>
      <w:r>
        <w:rPr>
          <w:rFonts w:ascii="AR P明朝体U" w:eastAsia="AR P明朝体U" w:hAnsi="AR P明朝体U" w:hint="eastAsia"/>
          <w:sz w:val="40"/>
        </w:rPr>
        <w:t>講師</w:t>
      </w:r>
      <w:r w:rsidR="00A27F05" w:rsidRPr="00F028F8">
        <w:rPr>
          <w:rFonts w:ascii="AR P明朝体U" w:eastAsia="AR P明朝体U" w:hAnsi="AR P明朝体U"/>
          <w:sz w:val="40"/>
        </w:rPr>
        <w:t>選定理由書</w:t>
      </w:r>
    </w:p>
    <w:p w14:paraId="158FCA94" w14:textId="08CA72D0" w:rsidR="00140767" w:rsidRPr="006D0316" w:rsidRDefault="007675FF" w:rsidP="006D0316">
      <w:pPr>
        <w:jc w:val="center"/>
        <w:rPr>
          <w:rFonts w:ascii="AR P明朝体U" w:eastAsia="AR P明朝体U" w:hAnsi="AR P明朝体U"/>
          <w:sz w:val="28"/>
          <w:szCs w:val="18"/>
        </w:rPr>
      </w:pPr>
      <w:r w:rsidRPr="008E52EE">
        <w:rPr>
          <w:rFonts w:ascii="AR P明朝体U" w:eastAsia="AR P明朝体U" w:hAnsi="AR P明朝体U" w:hint="eastAsia"/>
          <w:sz w:val="28"/>
          <w:szCs w:val="18"/>
        </w:rPr>
        <w:t>【</w:t>
      </w:r>
      <w:r w:rsidR="00E06462">
        <w:rPr>
          <w:rFonts w:ascii="AR P明朝体U" w:eastAsia="AR P明朝体U" w:hAnsi="AR P明朝体U" w:hint="eastAsia"/>
          <w:sz w:val="28"/>
          <w:szCs w:val="18"/>
        </w:rPr>
        <w:t>講師</w:t>
      </w:r>
      <w:r w:rsidR="00570486" w:rsidRPr="008E52EE">
        <w:rPr>
          <w:rFonts w:ascii="AR P明朝体U" w:eastAsia="AR P明朝体U" w:hAnsi="AR P明朝体U" w:hint="eastAsia"/>
          <w:sz w:val="28"/>
          <w:szCs w:val="18"/>
        </w:rPr>
        <w:t>：</w:t>
      </w:r>
      <w:r w:rsidR="00E06462">
        <w:rPr>
          <w:rFonts w:ascii="AR P明朝体U" w:eastAsia="AR P明朝体U" w:hAnsi="AR P明朝体U" w:hint="eastAsia"/>
          <w:sz w:val="28"/>
          <w:szCs w:val="18"/>
        </w:rPr>
        <w:t xml:space="preserve"> </w:t>
      </w:r>
      <w:r w:rsidR="00B25EAA">
        <w:rPr>
          <w:rFonts w:ascii="AR P明朝体U" w:eastAsia="AR P明朝体U" w:hAnsi="AR P明朝体U" w:hint="eastAsia"/>
          <w:sz w:val="28"/>
          <w:szCs w:val="18"/>
        </w:rPr>
        <w:t>田中　進</w:t>
      </w:r>
      <w:r w:rsidR="00E06462">
        <w:rPr>
          <w:rFonts w:ascii="AR P明朝体U" w:eastAsia="AR P明朝体U" w:hAnsi="AR P明朝体U" w:hint="eastAsia"/>
          <w:sz w:val="28"/>
          <w:szCs w:val="18"/>
        </w:rPr>
        <w:t xml:space="preserve"> 氏</w:t>
      </w:r>
      <w:r w:rsidRPr="008E52EE">
        <w:rPr>
          <w:rFonts w:ascii="AR P明朝体U" w:eastAsia="AR P明朝体U" w:hAnsi="AR P明朝体U" w:hint="eastAsia"/>
          <w:sz w:val="28"/>
          <w:szCs w:val="18"/>
        </w:rPr>
        <w:t>】</w:t>
      </w:r>
    </w:p>
    <w:p w14:paraId="2174B97C" w14:textId="6ABC673C" w:rsidR="00F70B01" w:rsidRDefault="00284C80" w:rsidP="00A66308">
      <w:pPr>
        <w:jc w:val="left"/>
        <w:rPr>
          <w:rFonts w:asciiTheme="majorEastAsia" w:eastAsiaTheme="majorEastAsia" w:hAnsiTheme="majorEastAsia"/>
          <w:sz w:val="22"/>
        </w:rPr>
      </w:pPr>
      <w:r w:rsidRPr="00284C80">
        <w:rPr>
          <w:rFonts w:asciiTheme="majorEastAsia" w:eastAsiaTheme="majorEastAsia" w:hAnsiTheme="majorEastAsia" w:hint="eastAsia"/>
          <w:sz w:val="22"/>
        </w:rPr>
        <w:t>今年の（一社）甲州青年会議所</w:t>
      </w:r>
      <w:r w:rsidR="007A41AF">
        <w:rPr>
          <w:rFonts w:asciiTheme="majorEastAsia" w:eastAsiaTheme="majorEastAsia" w:hAnsiTheme="majorEastAsia" w:hint="eastAsia"/>
          <w:sz w:val="22"/>
        </w:rPr>
        <w:t>（以下、甲州JC）</w:t>
      </w:r>
      <w:r w:rsidRPr="00284C80">
        <w:rPr>
          <w:rFonts w:asciiTheme="majorEastAsia" w:eastAsiaTheme="majorEastAsia" w:hAnsiTheme="majorEastAsia" w:hint="eastAsia"/>
          <w:sz w:val="22"/>
        </w:rPr>
        <w:t>のスローガン「歯車」は、「個」の力をより広く、効率的、効果的にゴールや目的地まで届けることで、持続可能な組織作りを目指したものでもあります。甲州</w:t>
      </w:r>
      <w:r w:rsidR="007A41AF">
        <w:rPr>
          <w:rFonts w:asciiTheme="majorEastAsia" w:eastAsiaTheme="majorEastAsia" w:hAnsiTheme="majorEastAsia" w:hint="eastAsia"/>
          <w:sz w:val="22"/>
        </w:rPr>
        <w:t>JC</w:t>
      </w:r>
      <w:r w:rsidRPr="00284C80">
        <w:rPr>
          <w:rFonts w:asciiTheme="majorEastAsia" w:eastAsiaTheme="majorEastAsia" w:hAnsiTheme="majorEastAsia" w:hint="eastAsia"/>
          <w:sz w:val="22"/>
        </w:rPr>
        <w:t>を含む、多くの</w:t>
      </w:r>
      <w:r w:rsidRPr="00284C80">
        <w:rPr>
          <w:rFonts w:asciiTheme="majorEastAsia" w:eastAsiaTheme="majorEastAsia" w:hAnsiTheme="majorEastAsia"/>
          <w:sz w:val="22"/>
        </w:rPr>
        <w:t>LOM</w:t>
      </w:r>
      <w:r w:rsidRPr="00284C80">
        <w:rPr>
          <w:rFonts w:asciiTheme="majorEastAsia" w:eastAsiaTheme="majorEastAsia" w:hAnsiTheme="majorEastAsia" w:hint="eastAsia"/>
          <w:sz w:val="22"/>
        </w:rPr>
        <w:t>やブロックにおいて、会員数の減少が課題とされている中、限られた人数で成果を出すことは</w:t>
      </w:r>
      <w:r>
        <w:rPr>
          <w:rFonts w:asciiTheme="majorEastAsia" w:eastAsiaTheme="majorEastAsia" w:hAnsiTheme="majorEastAsia" w:hint="eastAsia"/>
          <w:sz w:val="22"/>
        </w:rPr>
        <w:t>重要</w:t>
      </w:r>
      <w:r w:rsidRPr="00284C80">
        <w:rPr>
          <w:rFonts w:asciiTheme="majorEastAsia" w:eastAsiaTheme="majorEastAsia" w:hAnsiTheme="majorEastAsia" w:hint="eastAsia"/>
          <w:sz w:val="22"/>
        </w:rPr>
        <w:t>になります。</w:t>
      </w:r>
      <w:r w:rsidR="00955890">
        <w:rPr>
          <w:rFonts w:asciiTheme="majorEastAsia" w:eastAsiaTheme="majorEastAsia" w:hAnsiTheme="majorEastAsia" w:hint="eastAsia"/>
          <w:sz w:val="22"/>
        </w:rPr>
        <w:t>また少子化が進む中、多くの企業が同様の状況であることが推察されます。</w:t>
      </w:r>
      <w:r w:rsidR="007A690F">
        <w:rPr>
          <w:rFonts w:asciiTheme="majorEastAsia" w:eastAsiaTheme="majorEastAsia" w:hAnsiTheme="majorEastAsia" w:hint="eastAsia"/>
          <w:sz w:val="22"/>
        </w:rPr>
        <w:t>私は</w:t>
      </w:r>
      <w:r w:rsidR="000245DA">
        <w:rPr>
          <w:rFonts w:asciiTheme="majorEastAsia" w:eastAsiaTheme="majorEastAsia" w:hAnsiTheme="majorEastAsia" w:hint="eastAsia"/>
          <w:sz w:val="22"/>
        </w:rPr>
        <w:t>、</w:t>
      </w:r>
      <w:r w:rsidR="00EB1FE2">
        <w:rPr>
          <w:rFonts w:asciiTheme="majorEastAsia" w:eastAsiaTheme="majorEastAsia" w:hAnsiTheme="majorEastAsia" w:hint="eastAsia"/>
          <w:sz w:val="22"/>
        </w:rPr>
        <w:t>今回の事業</w:t>
      </w:r>
      <w:r w:rsidR="000245DA">
        <w:rPr>
          <w:rFonts w:asciiTheme="majorEastAsia" w:eastAsiaTheme="majorEastAsia" w:hAnsiTheme="majorEastAsia" w:hint="eastAsia"/>
          <w:sz w:val="22"/>
        </w:rPr>
        <w:t>を</w:t>
      </w:r>
      <w:r w:rsidR="00A00A8C">
        <w:rPr>
          <w:rFonts w:asciiTheme="majorEastAsia" w:eastAsiaTheme="majorEastAsia" w:hAnsiTheme="majorEastAsia" w:hint="eastAsia"/>
          <w:sz w:val="22"/>
        </w:rPr>
        <w:t>参加者にとって</w:t>
      </w:r>
      <w:r w:rsidR="00EB1FE2">
        <w:rPr>
          <w:rFonts w:asciiTheme="majorEastAsia" w:eastAsiaTheme="majorEastAsia" w:hAnsiTheme="majorEastAsia" w:hint="eastAsia"/>
          <w:sz w:val="22"/>
        </w:rPr>
        <w:t>、</w:t>
      </w:r>
      <w:r w:rsidR="00024B55">
        <w:rPr>
          <w:rFonts w:asciiTheme="majorEastAsia" w:eastAsiaTheme="majorEastAsia" w:hAnsiTheme="majorEastAsia" w:hint="eastAsia"/>
          <w:sz w:val="22"/>
        </w:rPr>
        <w:t>成果を出す組織を作るために必要な「</w:t>
      </w:r>
      <w:r w:rsidR="00024B55" w:rsidRPr="00C03541">
        <w:rPr>
          <w:rFonts w:asciiTheme="majorEastAsia" w:eastAsiaTheme="majorEastAsia" w:hAnsiTheme="majorEastAsia" w:hint="eastAsia"/>
          <w:sz w:val="22"/>
        </w:rPr>
        <w:t>マインド</w:t>
      </w:r>
      <w:r w:rsidR="00024B55">
        <w:rPr>
          <w:rFonts w:asciiTheme="majorEastAsia" w:eastAsiaTheme="majorEastAsia" w:hAnsiTheme="majorEastAsia" w:hint="eastAsia"/>
          <w:sz w:val="22"/>
        </w:rPr>
        <w:t>」</w:t>
      </w:r>
      <w:r w:rsidR="00024B55" w:rsidRPr="00C03541">
        <w:rPr>
          <w:rFonts w:asciiTheme="majorEastAsia" w:eastAsiaTheme="majorEastAsia" w:hAnsiTheme="majorEastAsia" w:hint="eastAsia"/>
          <w:sz w:val="22"/>
        </w:rPr>
        <w:t>や</w:t>
      </w:r>
      <w:r w:rsidR="00024B55">
        <w:rPr>
          <w:rFonts w:asciiTheme="majorEastAsia" w:eastAsiaTheme="majorEastAsia" w:hAnsiTheme="majorEastAsia" w:hint="eastAsia"/>
          <w:sz w:val="22"/>
        </w:rPr>
        <w:t>「</w:t>
      </w:r>
      <w:r w:rsidR="00024B55" w:rsidRPr="00C03541">
        <w:rPr>
          <w:rFonts w:asciiTheme="majorEastAsia" w:eastAsiaTheme="majorEastAsia" w:hAnsiTheme="majorEastAsia" w:hint="eastAsia"/>
          <w:sz w:val="22"/>
        </w:rPr>
        <w:t>テクニック</w:t>
      </w:r>
      <w:r w:rsidR="00024B55">
        <w:rPr>
          <w:rFonts w:asciiTheme="majorEastAsia" w:eastAsiaTheme="majorEastAsia" w:hAnsiTheme="majorEastAsia" w:hint="eastAsia"/>
          <w:sz w:val="22"/>
        </w:rPr>
        <w:t>」</w:t>
      </w:r>
      <w:r w:rsidR="00784782">
        <w:rPr>
          <w:rFonts w:asciiTheme="majorEastAsia" w:eastAsiaTheme="majorEastAsia" w:hAnsiTheme="majorEastAsia" w:hint="eastAsia"/>
          <w:sz w:val="22"/>
        </w:rPr>
        <w:t>を考えるきっかけに</w:t>
      </w:r>
      <w:r w:rsidR="005439F6">
        <w:rPr>
          <w:rFonts w:asciiTheme="majorEastAsia" w:eastAsiaTheme="majorEastAsia" w:hAnsiTheme="majorEastAsia" w:hint="eastAsia"/>
          <w:sz w:val="22"/>
        </w:rPr>
        <w:t>いたします</w:t>
      </w:r>
      <w:r w:rsidR="00A00A8C">
        <w:rPr>
          <w:rFonts w:asciiTheme="majorEastAsia" w:eastAsiaTheme="majorEastAsia" w:hAnsiTheme="majorEastAsia" w:hint="eastAsia"/>
          <w:sz w:val="22"/>
        </w:rPr>
        <w:t>。</w:t>
      </w:r>
      <w:r w:rsidR="005D0BDB">
        <w:rPr>
          <w:rFonts w:asciiTheme="majorEastAsia" w:eastAsiaTheme="majorEastAsia" w:hAnsiTheme="majorEastAsia" w:hint="eastAsia"/>
          <w:sz w:val="22"/>
        </w:rPr>
        <w:t>この目的を達成するため、</w:t>
      </w:r>
      <w:r w:rsidR="00E8417F">
        <w:rPr>
          <w:rFonts w:asciiTheme="majorEastAsia" w:eastAsiaTheme="majorEastAsia" w:hAnsiTheme="majorEastAsia" w:hint="eastAsia"/>
          <w:sz w:val="22"/>
        </w:rPr>
        <w:t>田中進</w:t>
      </w:r>
      <w:r w:rsidR="004C27AC">
        <w:rPr>
          <w:rFonts w:asciiTheme="majorEastAsia" w:eastAsiaTheme="majorEastAsia" w:hAnsiTheme="majorEastAsia" w:hint="eastAsia"/>
          <w:sz w:val="22"/>
        </w:rPr>
        <w:t>氏</w:t>
      </w:r>
      <w:r w:rsidR="00F70B01">
        <w:rPr>
          <w:rFonts w:asciiTheme="majorEastAsia" w:eastAsiaTheme="majorEastAsia" w:hAnsiTheme="majorEastAsia" w:hint="eastAsia"/>
          <w:sz w:val="22"/>
        </w:rPr>
        <w:t>を講師として選定した理由は以下です。</w:t>
      </w:r>
    </w:p>
    <w:p w14:paraId="1ED2E9D4" w14:textId="2A2D98A3" w:rsidR="00F70B01" w:rsidRDefault="008E6F9D" w:rsidP="00F70B01">
      <w:pPr>
        <w:pStyle w:val="ab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山梨を代表する経営者のひとりである</w:t>
      </w:r>
    </w:p>
    <w:p w14:paraId="33E66865" w14:textId="7D464D85" w:rsidR="004441B3" w:rsidRDefault="008E6F9D" w:rsidP="004441B3">
      <w:pPr>
        <w:pStyle w:val="ab"/>
        <w:ind w:leftChars="0" w:left="360"/>
        <w:jc w:val="left"/>
        <w:rPr>
          <w:rFonts w:asciiTheme="majorEastAsia" w:eastAsiaTheme="majorEastAsia" w:hAnsiTheme="majorEastAsia" w:hint="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田中氏は</w:t>
      </w:r>
      <w:r w:rsidR="005A06C4" w:rsidRPr="005A06C4">
        <w:rPr>
          <w:rFonts w:asciiTheme="majorEastAsia" w:eastAsiaTheme="majorEastAsia" w:hAnsiTheme="majorEastAsia"/>
          <w:sz w:val="22"/>
        </w:rPr>
        <w:t>2019年に</w:t>
      </w:r>
      <w:r w:rsidR="001C2F04">
        <w:rPr>
          <w:rFonts w:asciiTheme="majorEastAsia" w:eastAsiaTheme="majorEastAsia" w:hAnsiTheme="majorEastAsia" w:hint="eastAsia"/>
          <w:sz w:val="22"/>
        </w:rPr>
        <w:t xml:space="preserve">MY CEO </w:t>
      </w:r>
      <w:r w:rsidR="005A06C4" w:rsidRPr="005A06C4">
        <w:rPr>
          <w:rFonts w:asciiTheme="majorEastAsia" w:eastAsiaTheme="majorEastAsia" w:hAnsiTheme="majorEastAsia"/>
          <w:sz w:val="22"/>
        </w:rPr>
        <w:t>AWARD</w:t>
      </w:r>
      <w:r w:rsidR="001C2F04">
        <w:rPr>
          <w:rFonts w:asciiTheme="majorEastAsia" w:eastAsiaTheme="majorEastAsia" w:hAnsiTheme="majorEastAsia" w:hint="eastAsia"/>
          <w:sz w:val="22"/>
        </w:rPr>
        <w:t xml:space="preserve"> </w:t>
      </w:r>
      <w:r w:rsidR="0061664D">
        <w:rPr>
          <w:rFonts w:asciiTheme="majorEastAsia" w:eastAsiaTheme="majorEastAsia" w:hAnsiTheme="majorEastAsia" w:hint="eastAsia"/>
          <w:sz w:val="22"/>
        </w:rPr>
        <w:t>の</w:t>
      </w:r>
      <w:r w:rsidR="005A06C4">
        <w:rPr>
          <w:rFonts w:asciiTheme="majorEastAsia" w:eastAsiaTheme="majorEastAsia" w:hAnsiTheme="majorEastAsia" w:hint="eastAsia"/>
          <w:sz w:val="22"/>
        </w:rPr>
        <w:t xml:space="preserve"> </w:t>
      </w:r>
      <w:r w:rsidR="005A06C4" w:rsidRPr="005A06C4">
        <w:rPr>
          <w:rFonts w:asciiTheme="majorEastAsia" w:eastAsiaTheme="majorEastAsia" w:hAnsiTheme="majorEastAsia"/>
          <w:sz w:val="22"/>
        </w:rPr>
        <w:t>CHAMPION</w:t>
      </w:r>
      <w:r w:rsidR="005A06C4">
        <w:rPr>
          <w:rFonts w:asciiTheme="majorEastAsia" w:eastAsiaTheme="majorEastAsia" w:hAnsiTheme="majorEastAsia" w:hint="eastAsia"/>
          <w:sz w:val="22"/>
        </w:rPr>
        <w:t>に選出</w:t>
      </w:r>
      <w:r w:rsidR="00AC7B75">
        <w:rPr>
          <w:rFonts w:asciiTheme="majorEastAsia" w:eastAsiaTheme="majorEastAsia" w:hAnsiTheme="majorEastAsia" w:hint="eastAsia"/>
          <w:sz w:val="22"/>
        </w:rPr>
        <w:t>され</w:t>
      </w:r>
      <w:r w:rsidR="00C460F4">
        <w:rPr>
          <w:rFonts w:asciiTheme="majorEastAsia" w:eastAsiaTheme="majorEastAsia" w:hAnsiTheme="majorEastAsia" w:hint="eastAsia"/>
          <w:sz w:val="22"/>
        </w:rPr>
        <w:t>ています</w:t>
      </w:r>
      <w:r w:rsidR="00D1260A">
        <w:rPr>
          <w:rFonts w:asciiTheme="majorEastAsia" w:eastAsiaTheme="majorEastAsia" w:hAnsiTheme="majorEastAsia" w:hint="eastAsia"/>
          <w:sz w:val="22"/>
        </w:rPr>
        <w:t>。</w:t>
      </w:r>
      <w:r w:rsidR="002D7EFE">
        <w:rPr>
          <w:rFonts w:asciiTheme="majorEastAsia" w:eastAsiaTheme="majorEastAsia" w:hAnsiTheme="majorEastAsia" w:hint="eastAsia"/>
          <w:sz w:val="22"/>
        </w:rPr>
        <w:t>MY CEOは</w:t>
      </w:r>
      <w:r w:rsidR="00D1260A" w:rsidRPr="00D1260A">
        <w:rPr>
          <w:rFonts w:asciiTheme="majorEastAsia" w:eastAsiaTheme="majorEastAsia" w:hAnsiTheme="majorEastAsia"/>
          <w:sz w:val="22"/>
        </w:rPr>
        <w:t>Z世代の"推し社長" 全国BEST100</w:t>
      </w:r>
      <w:r w:rsidR="002D7EFE">
        <w:rPr>
          <w:rFonts w:asciiTheme="majorEastAsia" w:eastAsiaTheme="majorEastAsia" w:hAnsiTheme="majorEastAsia" w:hint="eastAsia"/>
          <w:sz w:val="22"/>
        </w:rPr>
        <w:t>を決めるコンテスト。</w:t>
      </w:r>
      <w:r w:rsidR="00C17A5B">
        <w:rPr>
          <w:rFonts w:asciiTheme="majorEastAsia" w:eastAsiaTheme="majorEastAsia" w:hAnsiTheme="majorEastAsia" w:hint="eastAsia"/>
          <w:sz w:val="22"/>
        </w:rPr>
        <w:t>また、</w:t>
      </w:r>
      <w:r w:rsidR="00C17A5B" w:rsidRPr="00C17A5B">
        <w:rPr>
          <w:rFonts w:asciiTheme="majorEastAsia" w:eastAsiaTheme="majorEastAsia" w:hAnsiTheme="majorEastAsia"/>
          <w:sz w:val="22"/>
        </w:rPr>
        <w:t>有力農家が選ぶ「カリスマ農家」ランキング</w:t>
      </w:r>
      <w:r w:rsidR="00C17A5B">
        <w:rPr>
          <w:rFonts w:asciiTheme="majorEastAsia" w:eastAsiaTheme="majorEastAsia" w:hAnsiTheme="majorEastAsia" w:hint="eastAsia"/>
          <w:sz w:val="22"/>
        </w:rPr>
        <w:t>（週刊ダイヤモンド）で第1位を獲得する</w:t>
      </w:r>
      <w:r w:rsidR="00192D95">
        <w:rPr>
          <w:rFonts w:asciiTheme="majorEastAsia" w:eastAsiaTheme="majorEastAsia" w:hAnsiTheme="majorEastAsia" w:hint="eastAsia"/>
          <w:sz w:val="22"/>
        </w:rPr>
        <w:t>優秀な経営者として知られています。</w:t>
      </w:r>
    </w:p>
    <w:p w14:paraId="382561DA" w14:textId="77777777" w:rsidR="006E570B" w:rsidRDefault="006E570B" w:rsidP="006E570B">
      <w:pPr>
        <w:pStyle w:val="ab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サッカーが趣味で、西野朗とお話を合わせられるサッカーの知識がある</w:t>
      </w:r>
    </w:p>
    <w:p w14:paraId="752705E7" w14:textId="50978D03" w:rsidR="00C62F79" w:rsidRDefault="00C62F79" w:rsidP="00C62F79">
      <w:pPr>
        <w:pStyle w:val="ab"/>
        <w:ind w:leftChars="0" w:left="360"/>
        <w:jc w:val="left"/>
        <w:rPr>
          <w:rFonts w:asciiTheme="majorEastAsia" w:eastAsiaTheme="majorEastAsia" w:hAnsiTheme="majorEastAsia" w:hint="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上記</w:t>
      </w:r>
      <w:r w:rsidR="0077457E">
        <w:rPr>
          <w:rFonts w:asciiTheme="majorEastAsia" w:eastAsiaTheme="majorEastAsia" w:hAnsiTheme="majorEastAsia" w:hint="eastAsia"/>
          <w:sz w:val="22"/>
        </w:rPr>
        <w:t>に加え</w:t>
      </w:r>
      <w:r>
        <w:rPr>
          <w:rFonts w:asciiTheme="majorEastAsia" w:eastAsiaTheme="majorEastAsia" w:hAnsiTheme="majorEastAsia" w:hint="eastAsia"/>
          <w:sz w:val="22"/>
        </w:rPr>
        <w:t>、西野氏のサッカー経験</w:t>
      </w:r>
      <w:r w:rsidR="0077457E">
        <w:rPr>
          <w:rFonts w:asciiTheme="majorEastAsia" w:eastAsiaTheme="majorEastAsia" w:hAnsiTheme="majorEastAsia" w:hint="eastAsia"/>
          <w:sz w:val="22"/>
        </w:rPr>
        <w:t>に基づいたお話も、経営に落とし込んで</w:t>
      </w:r>
      <w:r w:rsidR="00C460F4">
        <w:rPr>
          <w:rFonts w:asciiTheme="majorEastAsia" w:eastAsiaTheme="majorEastAsia" w:hAnsiTheme="majorEastAsia" w:hint="eastAsia"/>
          <w:sz w:val="22"/>
        </w:rPr>
        <w:t>お話しできる能力があると考えました。</w:t>
      </w:r>
    </w:p>
    <w:p w14:paraId="483A5E67" w14:textId="5206F8D5" w:rsidR="00033619" w:rsidRDefault="00033619" w:rsidP="0023161E">
      <w:pPr>
        <w:jc w:val="left"/>
        <w:rPr>
          <w:rFonts w:asciiTheme="majorEastAsia" w:eastAsiaTheme="majorEastAsia" w:hAnsiTheme="majorEastAsia"/>
          <w:b/>
          <w:bCs/>
          <w:sz w:val="22"/>
        </w:rPr>
      </w:pPr>
      <w:r>
        <w:rPr>
          <w:rFonts w:asciiTheme="majorEastAsia" w:eastAsiaTheme="majorEastAsia" w:hAnsiTheme="majorEastAsia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25AFC" wp14:editId="7B6EC98A">
                <wp:simplePos x="0" y="0"/>
                <wp:positionH relativeFrom="column">
                  <wp:posOffset>-166687</wp:posOffset>
                </wp:positionH>
                <wp:positionV relativeFrom="paragraph">
                  <wp:posOffset>257174</wp:posOffset>
                </wp:positionV>
                <wp:extent cx="7002049" cy="4995863"/>
                <wp:effectExtent l="0" t="0" r="27940" b="14605"/>
                <wp:wrapNone/>
                <wp:docPr id="1998752744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2049" cy="4995863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A1452" id="正方形/長方形 5" o:spid="_x0000_s1026" style="position:absolute;margin-left:-13.1pt;margin-top:20.25pt;width:551.35pt;height:393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c11bgIAAC8FAAAOAAAAZHJzL2Uyb0RvYy54bWysVN9P2zAQfp+0/8Hy+0haWkYjUlSBmCYh&#10;QIOJZ+PYJJLj885u0+6v39lJ0wrQHqa9JGff3Xe/vvPF5bY1bKPQN2BLPjnJOVNWQtXY15L/fLr5&#10;cs6ZD8JWwoBVJd8pzy+Xnz9ddK5QU6jBVAoZgVhfdK7kdQiuyDIva9UKfwJOWVJqwFYEOuJrVqHo&#10;CL012TTPz7IOsHIIUnlPt9e9ki8TvtZKhnutvQrMlJxyC+mL6fsSv9nyQhSvKFzdyCEN8Q9ZtKKx&#10;FHSEuhZBsDU276DaRiJ40OFEQpuB1o1UqQaqZpK/qeaxFk6lWqg53o1t8v8PVt5tHt0DUhs65wtP&#10;Yqxiq7GNf8qPbVOzdmOz1DYwSZdf83yazxacSdLNFov5+dlpbGd2cHfowzcFLYtCyZGmkZokNrc+&#10;9KZ7kxjNwk1jTJqIsawr+dnpPE0oO+SWpLAzKjoY+0Np1lSUzTQBJ9qoK4NsI2jgQkplw6RX1aJS&#10;/fVknuc9rihGj5R4AozImhIZsQeASMn32H0Zg310VYl1o3P+t8R659EjRQYbRue2sYAfARiqaojc&#10;21P6R62J4gtUuwdkCD3nvZM3DY3hVvjwIJBITutAixvu6aMNULthkDirAX9/dB/tiXuk5ayjpSm5&#10;/7UWqDgz3y2xcjGZzeKWpcNs/nVKBzzWvBxr7Lq9AhrThJ4IJ5MY7YPZixqhfab9XsWopBJWUuyS&#10;y4D7w1Xol5leCKlWq2RGm+VEuLWPTkbw2NVIs6fts0A3cDEQje9gv2CieEPJ3jZ6WlitA+gm8fXQ&#10;16HftJWJOMMLEtf++JysDu/c8g8AAAD//wMAUEsDBBQABgAIAAAAIQAj/G8l3wAAAAsBAAAPAAAA&#10;ZHJzL2Rvd25yZXYueG1sTI/BTsMwDIbvSLxD5Elc0OZQoKu6uhOa4MQBbXDZLWtCW7VxqibrytuT&#10;neBmy59+f3+xnW0vJjP61jHBw0qCMFw53XJN8PX5tsxA+KBYq96xIfgxHrbl7U2hcu0uvDfTIdQi&#10;hrDPFUETwpAj+qoxVvmVGwzH27cbrQpxHWvUo7rEcNtjImWKVrUcPzRqMLvGVN3hbAnwGD5e3/F4&#10;z2k9ZzuHnZ+wI7pbzC8bEMHM4Q+Gq35UhzI6ndyZtRc9wTJJk4gSPMlnEFdArtM4nQiyZP0IWBb4&#10;v0P5CwAA//8DAFBLAQItABQABgAIAAAAIQC2gziS/gAAAOEBAAATAAAAAAAAAAAAAAAAAAAAAABb&#10;Q29udGVudF9UeXBlc10ueG1sUEsBAi0AFAAGAAgAAAAhADj9If/WAAAAlAEAAAsAAAAAAAAAAAAA&#10;AAAALwEAAF9yZWxzLy5yZWxzUEsBAi0AFAAGAAgAAAAhAMFJzXVuAgAALwUAAA4AAAAAAAAAAAAA&#10;AAAALgIAAGRycy9lMm9Eb2MueG1sUEsBAi0AFAAGAAgAAAAhACP8byXfAAAACwEAAA8AAAAAAAAA&#10;AAAAAAAAyAQAAGRycy9kb3ducmV2LnhtbFBLBQYAAAAABAAEAPMAAADUBQAAAAA=&#10;" filled="f" strokecolor="#0a121c [484]" strokeweight=".5pt"/>
            </w:pict>
          </mc:Fallback>
        </mc:AlternateContent>
      </w:r>
    </w:p>
    <w:p w14:paraId="17671D66" w14:textId="7138E887" w:rsidR="00033619" w:rsidRDefault="00811BB4" w:rsidP="0023161E">
      <w:pPr>
        <w:jc w:val="left"/>
        <w:rPr>
          <w:rFonts w:asciiTheme="majorEastAsia" w:eastAsiaTheme="majorEastAsia" w:hAnsiTheme="majorEastAsia"/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40A999E" wp14:editId="199293DA">
            <wp:simplePos x="0" y="0"/>
            <wp:positionH relativeFrom="column">
              <wp:posOffset>4510087</wp:posOffset>
            </wp:positionH>
            <wp:positionV relativeFrom="paragraph">
              <wp:posOffset>180975</wp:posOffset>
            </wp:positionV>
            <wp:extent cx="2081530" cy="2002787"/>
            <wp:effectExtent l="0" t="0" r="0" b="0"/>
            <wp:wrapNone/>
            <wp:docPr id="192763505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200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F086B8" w14:textId="0744B0A2" w:rsidR="00A9331A" w:rsidRPr="00A9331A" w:rsidRDefault="00A9331A" w:rsidP="00A9331A">
      <w:pPr>
        <w:jc w:val="left"/>
        <w:rPr>
          <w:rFonts w:asciiTheme="majorEastAsia" w:eastAsiaTheme="majorEastAsia" w:hAnsiTheme="majorEastAsia"/>
          <w:b/>
          <w:bCs/>
          <w:sz w:val="22"/>
        </w:rPr>
      </w:pPr>
      <w:r w:rsidRPr="00A9331A">
        <w:rPr>
          <w:rFonts w:asciiTheme="majorEastAsia" w:eastAsiaTheme="majorEastAsia" w:hAnsiTheme="majorEastAsia" w:hint="eastAsia"/>
          <w:b/>
          <w:bCs/>
          <w:sz w:val="22"/>
        </w:rPr>
        <w:t>田中　進（たなか すすむ）氏　プロフィール</w:t>
      </w:r>
    </w:p>
    <w:p w14:paraId="796D4204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1972年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6C3954">
        <w:rPr>
          <w:rFonts w:asciiTheme="majorEastAsia" w:eastAsiaTheme="majorEastAsia" w:hAnsiTheme="majorEastAsia" w:hint="eastAsia"/>
          <w:sz w:val="22"/>
        </w:rPr>
        <w:t>山梨県生まれ。</w:t>
      </w:r>
    </w:p>
    <w:p w14:paraId="6F8A9959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 xml:space="preserve">横浜国立大学国際経営学部卒 </w:t>
      </w:r>
    </w:p>
    <w:p w14:paraId="3329DBF3" w14:textId="77777777" w:rsidR="00A9331A" w:rsidRPr="006C3954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三菱UFJ銀行に5年、プルデンシャル生命保険に5年勤務</w:t>
      </w:r>
    </w:p>
    <w:p w14:paraId="67E7D36A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2004年に農業生産法人、株式会社サラダボウルを設立</w:t>
      </w:r>
    </w:p>
    <w:p w14:paraId="43A6770E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以降、兵庫県加西市、山梨県北杜市、ベトナムと生産拠点を拡大</w:t>
      </w:r>
    </w:p>
    <w:p w14:paraId="64321CFD" w14:textId="77777777" w:rsidR="00A9331A" w:rsidRPr="006C3954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内閣府や農水省などの委員や理事にも従事</w:t>
      </w:r>
    </w:p>
    <w:p w14:paraId="718F0BFF" w14:textId="77777777" w:rsidR="00A9331A" w:rsidRPr="006C3954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</w:p>
    <w:p w14:paraId="17CC19AB" w14:textId="77777777" w:rsidR="00A9331A" w:rsidRPr="006C3954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「リーダーが次のリーダーを育てる」</w:t>
      </w:r>
    </w:p>
    <w:p w14:paraId="0C017B7B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1,000人の農作業者ではなく、ひとりの真の農業経営者を育てたい。「人を育てる」のではなく、「人を育てる人」を育てたい。激動の時代を自らの手で切り拓き、将来の日本の農業をリードする真の経営者を育てたい。その真の経営者が、地域のリーダーとして地域をつくり、次の時代の農業経営者をつくっていく。農業界や地域に真の経営者が出現することで、農業がもっともっと発展し、地域がもっともっと豊かになっていくだろう。そんなことを本気で目指したいと考えています。</w:t>
      </w:r>
      <w:r>
        <w:rPr>
          <w:rFonts w:asciiTheme="majorEastAsia" w:eastAsiaTheme="majorEastAsia" w:hAnsiTheme="majorEastAsia" w:hint="eastAsia"/>
          <w:sz w:val="22"/>
        </w:rPr>
        <w:t>（HPより抜粋）</w:t>
      </w:r>
    </w:p>
    <w:p w14:paraId="2FEAE6AA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</w:p>
    <w:p w14:paraId="619FDE73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《　株式会社サラダボウルについて　》</w:t>
      </w:r>
    </w:p>
    <w:p w14:paraId="4D25C1AF" w14:textId="77777777" w:rsidR="00A9331A" w:rsidRPr="006C3954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・農業法人</w:t>
      </w:r>
    </w:p>
    <w:p w14:paraId="3C844398" w14:textId="77777777" w:rsidR="00A9331A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・売上規模　25億円</w:t>
      </w:r>
    </w:p>
    <w:p w14:paraId="39220313" w14:textId="77777777" w:rsidR="00A9331A" w:rsidRPr="006C3954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</w:t>
      </w:r>
      <w:r w:rsidRPr="006C3954">
        <w:rPr>
          <w:rFonts w:asciiTheme="majorEastAsia" w:eastAsiaTheme="majorEastAsia" w:hAnsiTheme="majorEastAsia" w:hint="eastAsia"/>
          <w:sz w:val="22"/>
        </w:rPr>
        <w:t>所在地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6C3954">
        <w:rPr>
          <w:rFonts w:asciiTheme="majorEastAsia" w:eastAsiaTheme="majorEastAsia" w:hAnsiTheme="majorEastAsia" w:hint="eastAsia"/>
          <w:sz w:val="22"/>
        </w:rPr>
        <w:t>山梨県中央市西花輪3684番地3</w:t>
      </w:r>
    </w:p>
    <w:p w14:paraId="68DCB61C" w14:textId="77777777" w:rsidR="00A9331A" w:rsidRPr="006C3954" w:rsidRDefault="00A9331A" w:rsidP="00A9331A">
      <w:pPr>
        <w:jc w:val="left"/>
        <w:rPr>
          <w:rFonts w:asciiTheme="majorEastAsia" w:eastAsiaTheme="majorEastAsia" w:hAnsiTheme="majorEastAsia"/>
          <w:sz w:val="22"/>
        </w:rPr>
      </w:pPr>
      <w:r w:rsidRPr="006C3954">
        <w:rPr>
          <w:rFonts w:asciiTheme="majorEastAsia" w:eastAsiaTheme="majorEastAsia" w:hAnsiTheme="majorEastAsia" w:hint="eastAsia"/>
          <w:sz w:val="22"/>
        </w:rPr>
        <w:t>・事業内容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6C3954">
        <w:rPr>
          <w:rFonts w:asciiTheme="majorEastAsia" w:eastAsiaTheme="majorEastAsia" w:hAnsiTheme="majorEastAsia" w:hint="eastAsia"/>
          <w:sz w:val="22"/>
        </w:rPr>
        <w:t>農産物の生産・販売</w:t>
      </w:r>
      <w:r>
        <w:rPr>
          <w:rFonts w:asciiTheme="majorEastAsia" w:eastAsiaTheme="majorEastAsia" w:hAnsiTheme="majorEastAsia" w:hint="eastAsia"/>
          <w:sz w:val="22"/>
        </w:rPr>
        <w:t>、</w:t>
      </w:r>
      <w:r w:rsidRPr="006C3954">
        <w:rPr>
          <w:rFonts w:asciiTheme="majorEastAsia" w:eastAsiaTheme="majorEastAsia" w:hAnsiTheme="majorEastAsia" w:hint="eastAsia"/>
          <w:sz w:val="22"/>
        </w:rPr>
        <w:t>農業経営コンサルティング</w:t>
      </w:r>
      <w:r>
        <w:rPr>
          <w:rFonts w:asciiTheme="majorEastAsia" w:eastAsiaTheme="majorEastAsia" w:hAnsiTheme="majorEastAsia" w:hint="eastAsia"/>
          <w:sz w:val="22"/>
        </w:rPr>
        <w:t>、</w:t>
      </w:r>
      <w:r w:rsidRPr="006C3954">
        <w:rPr>
          <w:rFonts w:asciiTheme="majorEastAsia" w:eastAsiaTheme="majorEastAsia" w:hAnsiTheme="majorEastAsia" w:hint="eastAsia"/>
          <w:sz w:val="22"/>
        </w:rPr>
        <w:t>農産物の企画・開発</w:t>
      </w:r>
    </w:p>
    <w:p w14:paraId="6A93B26A" w14:textId="31EBF929" w:rsidR="00140767" w:rsidRPr="00A9331A" w:rsidRDefault="00140767" w:rsidP="0023161E">
      <w:pPr>
        <w:jc w:val="left"/>
        <w:rPr>
          <w:rFonts w:asciiTheme="majorEastAsia" w:eastAsiaTheme="majorEastAsia" w:hAnsiTheme="majorEastAsia"/>
          <w:sz w:val="22"/>
        </w:rPr>
      </w:pPr>
    </w:p>
    <w:sectPr w:rsidR="00140767" w:rsidRPr="00A9331A" w:rsidSect="002316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7A4D1" w14:textId="77777777" w:rsidR="009A436E" w:rsidRDefault="009A436E" w:rsidP="009A436E">
      <w:r>
        <w:separator/>
      </w:r>
    </w:p>
  </w:endnote>
  <w:endnote w:type="continuationSeparator" w:id="0">
    <w:p w14:paraId="4D4EB67B" w14:textId="77777777" w:rsidR="009A436E" w:rsidRDefault="009A436E" w:rsidP="009A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明朝体U">
    <w:altName w:val="游ゴシック"/>
    <w:charset w:val="80"/>
    <w:family w:val="roma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B3FB4" w14:textId="77777777" w:rsidR="009A436E" w:rsidRDefault="009A436E" w:rsidP="009A436E">
      <w:r>
        <w:separator/>
      </w:r>
    </w:p>
  </w:footnote>
  <w:footnote w:type="continuationSeparator" w:id="0">
    <w:p w14:paraId="3E3188AB" w14:textId="77777777" w:rsidR="009A436E" w:rsidRDefault="009A436E" w:rsidP="009A4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A0454"/>
    <w:multiLevelType w:val="hybridMultilevel"/>
    <w:tmpl w:val="571891A4"/>
    <w:lvl w:ilvl="0" w:tplc="0570E6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B47289B"/>
    <w:multiLevelType w:val="hybridMultilevel"/>
    <w:tmpl w:val="09263A84"/>
    <w:lvl w:ilvl="0" w:tplc="C7F828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866550">
    <w:abstractNumId w:val="1"/>
  </w:num>
  <w:num w:numId="2" w16cid:durableId="442458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F05"/>
    <w:rsid w:val="000245DA"/>
    <w:rsid w:val="00024B55"/>
    <w:rsid w:val="00033619"/>
    <w:rsid w:val="00082BA2"/>
    <w:rsid w:val="000C22D3"/>
    <w:rsid w:val="000E4572"/>
    <w:rsid w:val="000F0539"/>
    <w:rsid w:val="00100F47"/>
    <w:rsid w:val="00140767"/>
    <w:rsid w:val="0016049C"/>
    <w:rsid w:val="00164A09"/>
    <w:rsid w:val="00192D95"/>
    <w:rsid w:val="001C03FF"/>
    <w:rsid w:val="001C2F04"/>
    <w:rsid w:val="001D7480"/>
    <w:rsid w:val="00221A99"/>
    <w:rsid w:val="00223589"/>
    <w:rsid w:val="002266AE"/>
    <w:rsid w:val="00230A11"/>
    <w:rsid w:val="0023161E"/>
    <w:rsid w:val="00233931"/>
    <w:rsid w:val="00251970"/>
    <w:rsid w:val="00264B7B"/>
    <w:rsid w:val="00264C74"/>
    <w:rsid w:val="00284C80"/>
    <w:rsid w:val="002A0EB2"/>
    <w:rsid w:val="002D7EFE"/>
    <w:rsid w:val="002E3FC0"/>
    <w:rsid w:val="002F09FF"/>
    <w:rsid w:val="00306751"/>
    <w:rsid w:val="00364784"/>
    <w:rsid w:val="003809B3"/>
    <w:rsid w:val="003844BD"/>
    <w:rsid w:val="00386257"/>
    <w:rsid w:val="0039342F"/>
    <w:rsid w:val="003C0458"/>
    <w:rsid w:val="003D0CD4"/>
    <w:rsid w:val="004011A2"/>
    <w:rsid w:val="00412041"/>
    <w:rsid w:val="004441B3"/>
    <w:rsid w:val="0045763C"/>
    <w:rsid w:val="0046276E"/>
    <w:rsid w:val="00470DEB"/>
    <w:rsid w:val="004C028C"/>
    <w:rsid w:val="004C27AC"/>
    <w:rsid w:val="004E0812"/>
    <w:rsid w:val="00501430"/>
    <w:rsid w:val="00512CD8"/>
    <w:rsid w:val="00514ACB"/>
    <w:rsid w:val="005322F6"/>
    <w:rsid w:val="00543295"/>
    <w:rsid w:val="005439F6"/>
    <w:rsid w:val="00562B87"/>
    <w:rsid w:val="00570486"/>
    <w:rsid w:val="005A06C4"/>
    <w:rsid w:val="005B55CD"/>
    <w:rsid w:val="005D0BDB"/>
    <w:rsid w:val="0061664D"/>
    <w:rsid w:val="00625C48"/>
    <w:rsid w:val="00645D85"/>
    <w:rsid w:val="006538E4"/>
    <w:rsid w:val="0069133A"/>
    <w:rsid w:val="006B1365"/>
    <w:rsid w:val="006B67AA"/>
    <w:rsid w:val="006D0316"/>
    <w:rsid w:val="006D1B14"/>
    <w:rsid w:val="006E570B"/>
    <w:rsid w:val="0073232E"/>
    <w:rsid w:val="00742EF4"/>
    <w:rsid w:val="0076368B"/>
    <w:rsid w:val="007675FF"/>
    <w:rsid w:val="0077457E"/>
    <w:rsid w:val="00784782"/>
    <w:rsid w:val="007A38A0"/>
    <w:rsid w:val="007A41AF"/>
    <w:rsid w:val="007A690F"/>
    <w:rsid w:val="007B2BD4"/>
    <w:rsid w:val="007B3A2D"/>
    <w:rsid w:val="007B4152"/>
    <w:rsid w:val="007B6146"/>
    <w:rsid w:val="007D37BC"/>
    <w:rsid w:val="007E5745"/>
    <w:rsid w:val="00811BB4"/>
    <w:rsid w:val="00841B06"/>
    <w:rsid w:val="00871FC5"/>
    <w:rsid w:val="008845D5"/>
    <w:rsid w:val="008B56D9"/>
    <w:rsid w:val="008E52EE"/>
    <w:rsid w:val="008E6F9D"/>
    <w:rsid w:val="009106FA"/>
    <w:rsid w:val="00914149"/>
    <w:rsid w:val="00914A2B"/>
    <w:rsid w:val="00942C22"/>
    <w:rsid w:val="00955890"/>
    <w:rsid w:val="009A149A"/>
    <w:rsid w:val="009A436E"/>
    <w:rsid w:val="009B7F28"/>
    <w:rsid w:val="009E222B"/>
    <w:rsid w:val="00A00A8C"/>
    <w:rsid w:val="00A013B6"/>
    <w:rsid w:val="00A032B4"/>
    <w:rsid w:val="00A27F05"/>
    <w:rsid w:val="00A36668"/>
    <w:rsid w:val="00A66308"/>
    <w:rsid w:val="00A722E4"/>
    <w:rsid w:val="00A9331A"/>
    <w:rsid w:val="00AB2120"/>
    <w:rsid w:val="00AC30FA"/>
    <w:rsid w:val="00AC7B75"/>
    <w:rsid w:val="00AD6213"/>
    <w:rsid w:val="00B015EA"/>
    <w:rsid w:val="00B11CF0"/>
    <w:rsid w:val="00B25EAA"/>
    <w:rsid w:val="00B30E61"/>
    <w:rsid w:val="00B84F51"/>
    <w:rsid w:val="00BA618C"/>
    <w:rsid w:val="00BD511A"/>
    <w:rsid w:val="00BD6806"/>
    <w:rsid w:val="00C03541"/>
    <w:rsid w:val="00C06093"/>
    <w:rsid w:val="00C172D1"/>
    <w:rsid w:val="00C17A5B"/>
    <w:rsid w:val="00C24802"/>
    <w:rsid w:val="00C26772"/>
    <w:rsid w:val="00C306F7"/>
    <w:rsid w:val="00C460F4"/>
    <w:rsid w:val="00C62F79"/>
    <w:rsid w:val="00C81AD2"/>
    <w:rsid w:val="00C961CD"/>
    <w:rsid w:val="00CB5352"/>
    <w:rsid w:val="00CC43D8"/>
    <w:rsid w:val="00CF33F0"/>
    <w:rsid w:val="00D05578"/>
    <w:rsid w:val="00D069E9"/>
    <w:rsid w:val="00D1260A"/>
    <w:rsid w:val="00D303B5"/>
    <w:rsid w:val="00D8395B"/>
    <w:rsid w:val="00DA765E"/>
    <w:rsid w:val="00DC296D"/>
    <w:rsid w:val="00E04E2A"/>
    <w:rsid w:val="00E06462"/>
    <w:rsid w:val="00E830E7"/>
    <w:rsid w:val="00E8417F"/>
    <w:rsid w:val="00EA0D74"/>
    <w:rsid w:val="00EB1FE2"/>
    <w:rsid w:val="00EF7355"/>
    <w:rsid w:val="00F028F8"/>
    <w:rsid w:val="00F042B6"/>
    <w:rsid w:val="00F124A0"/>
    <w:rsid w:val="00F23AAE"/>
    <w:rsid w:val="00F70B01"/>
    <w:rsid w:val="00F75F94"/>
    <w:rsid w:val="00F85239"/>
    <w:rsid w:val="00F96764"/>
    <w:rsid w:val="00FA2A28"/>
    <w:rsid w:val="00FB0185"/>
    <w:rsid w:val="00FD20F4"/>
    <w:rsid w:val="00FD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E75252"/>
  <w15:docId w15:val="{7E909A11-9FFB-4138-9E0D-473DC304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F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7F0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4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436E"/>
  </w:style>
  <w:style w:type="paragraph" w:styleId="a7">
    <w:name w:val="footer"/>
    <w:basedOn w:val="a"/>
    <w:link w:val="a8"/>
    <w:uiPriority w:val="99"/>
    <w:unhideWhenUsed/>
    <w:rsid w:val="009A43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436E"/>
  </w:style>
  <w:style w:type="character" w:styleId="a9">
    <w:name w:val="Hyperlink"/>
    <w:basedOn w:val="a0"/>
    <w:uiPriority w:val="99"/>
    <w:unhideWhenUsed/>
    <w:rsid w:val="00742EF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2EF4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70B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520</Words>
  <Characters>542</Characters>
  <Application>Microsoft Office Word</Application>
  <DocSecurity>0</DocSecurity>
  <Lines>24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Yoshihisa Fujihara</dc:creator>
  <cp:lastModifiedBy>壮真 白石</cp:lastModifiedBy>
  <cp:revision>154</cp:revision>
  <dcterms:created xsi:type="dcterms:W3CDTF">2021-03-01T12:52:00Z</dcterms:created>
  <dcterms:modified xsi:type="dcterms:W3CDTF">2025-04-09T02:36:00Z</dcterms:modified>
</cp:coreProperties>
</file>