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634D4" w14:textId="77777777" w:rsidR="009200DD" w:rsidRDefault="00780E51" w:rsidP="00780E51">
      <w:pPr>
        <w:jc w:val="center"/>
        <w:rPr>
          <w:sz w:val="36"/>
          <w:szCs w:val="40"/>
        </w:rPr>
      </w:pPr>
      <w:r>
        <w:rPr>
          <w:rFonts w:hint="eastAsia"/>
          <w:sz w:val="36"/>
          <w:szCs w:val="40"/>
        </w:rPr>
        <w:t>昼食ゲット</w:t>
      </w:r>
    </w:p>
    <w:p w14:paraId="53D58DA5" w14:textId="77777777" w:rsidR="00780E51" w:rsidRDefault="00780E51" w:rsidP="00780E51">
      <w:pPr>
        <w:jc w:val="left"/>
      </w:pPr>
    </w:p>
    <w:p w14:paraId="42A7CA9C" w14:textId="77777777" w:rsidR="00780E51" w:rsidRDefault="00780E51" w:rsidP="00780E51">
      <w:pPr>
        <w:jc w:val="left"/>
      </w:pPr>
      <w:r>
        <w:rPr>
          <w:rFonts w:hint="eastAsia"/>
        </w:rPr>
        <w:t>昼食として川魚を子どもたちにつかみ取りで確保してもらって捌いて焼くまでを体験してもらう。</w:t>
      </w:r>
    </w:p>
    <w:p w14:paraId="3A148A14" w14:textId="77777777" w:rsidR="00780E51" w:rsidRDefault="00780E51" w:rsidP="00780E51">
      <w:pPr>
        <w:jc w:val="left"/>
      </w:pPr>
      <w:r>
        <w:rPr>
          <w:rFonts w:hint="eastAsia"/>
        </w:rPr>
        <w:t>校庭にプールを準備してプール内に水をためる。</w:t>
      </w:r>
    </w:p>
    <w:p w14:paraId="4101FF13" w14:textId="77777777" w:rsidR="00780E51" w:rsidRDefault="00780E51" w:rsidP="00780E51">
      <w:pPr>
        <w:jc w:val="left"/>
      </w:pPr>
      <w:r>
        <w:rPr>
          <w:rFonts w:hint="eastAsia"/>
        </w:rPr>
        <w:t>水がたまったら魚を放流する。</w:t>
      </w:r>
    </w:p>
    <w:p w14:paraId="04A365A1" w14:textId="77777777" w:rsidR="00780E51" w:rsidRDefault="00780E51" w:rsidP="00780E51">
      <w:pPr>
        <w:jc w:val="left"/>
      </w:pPr>
      <w:r>
        <w:rPr>
          <w:rFonts w:hint="eastAsia"/>
        </w:rPr>
        <w:t>子どもたちに魚をつかみ取りをしてもらう。</w:t>
      </w:r>
    </w:p>
    <w:p w14:paraId="0B7E9048" w14:textId="77777777" w:rsidR="00780E51" w:rsidRDefault="00780E51" w:rsidP="00780E51">
      <w:pPr>
        <w:jc w:val="left"/>
      </w:pPr>
      <w:r>
        <w:rPr>
          <w:rFonts w:hint="eastAsia"/>
        </w:rPr>
        <w:t>水道にはさみ、ざる、塩を準備する。</w:t>
      </w:r>
    </w:p>
    <w:p w14:paraId="1171D5E1" w14:textId="77777777" w:rsidR="00780E51" w:rsidRDefault="00780E51" w:rsidP="00780E51">
      <w:pPr>
        <w:jc w:val="left"/>
      </w:pPr>
      <w:r>
        <w:rPr>
          <w:rFonts w:hint="eastAsia"/>
        </w:rPr>
        <w:t>魚は怪我のリスクを少なくするためはさみを使って捌く。</w:t>
      </w:r>
    </w:p>
    <w:p w14:paraId="5726C34C" w14:textId="77777777" w:rsidR="00780E51" w:rsidRDefault="00780E51" w:rsidP="00780E51">
      <w:pPr>
        <w:jc w:val="left"/>
      </w:pPr>
      <w:r>
        <w:rPr>
          <w:rFonts w:hint="eastAsia"/>
        </w:rPr>
        <w:t>捌くときはメンバーが二人程度付き添い全体を見ながら指導をする。</w:t>
      </w:r>
    </w:p>
    <w:p w14:paraId="051F1B0C" w14:textId="77777777" w:rsidR="00780E51" w:rsidRDefault="00780E51" w:rsidP="00780E51">
      <w:pPr>
        <w:jc w:val="left"/>
      </w:pPr>
      <w:r>
        <w:rPr>
          <w:rFonts w:hint="eastAsia"/>
        </w:rPr>
        <w:t>※事前に魚が食べられるかは保護者より聞いておく。</w:t>
      </w:r>
    </w:p>
    <w:p w14:paraId="155D4612" w14:textId="77777777" w:rsidR="00780E51" w:rsidRPr="00780E51" w:rsidRDefault="00780E51" w:rsidP="00780E51">
      <w:pPr>
        <w:jc w:val="left"/>
        <w:rPr>
          <w:rFonts w:hint="eastAsia"/>
        </w:rPr>
      </w:pPr>
      <w:r>
        <w:rPr>
          <w:rFonts w:hint="eastAsia"/>
        </w:rPr>
        <w:t>※魚が苦手で触るのが難しい場合はなるべく出来る子どもがフォローできるように声かけをする。</w:t>
      </w:r>
    </w:p>
    <w:sectPr w:rsidR="00780E51" w:rsidRPr="00780E5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E51"/>
    <w:rsid w:val="00016F1B"/>
    <w:rsid w:val="0024780E"/>
    <w:rsid w:val="00476437"/>
    <w:rsid w:val="006B48E1"/>
    <w:rsid w:val="00780E51"/>
    <w:rsid w:val="00920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DA10E89"/>
  <w15:chartTrackingRefBased/>
  <w15:docId w15:val="{AB4CF452-8F78-4E0B-B7A1-84AF6BBA5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80E5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80E5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80E5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80E5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80E5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80E5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80E5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80E5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80E5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80E5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80E5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80E5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80E5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80E5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80E5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80E5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80E5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80E5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80E5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80E5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0E5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80E5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80E51"/>
    <w:pPr>
      <w:spacing w:before="160" w:after="160"/>
      <w:jc w:val="center"/>
    </w:pPr>
    <w:rPr>
      <w:i/>
      <w:iCs/>
      <w:color w:val="404040" w:themeColor="text1" w:themeTint="BF"/>
    </w:rPr>
  </w:style>
  <w:style w:type="character" w:customStyle="1" w:styleId="a8">
    <w:name w:val="引用文 (文字)"/>
    <w:basedOn w:val="a0"/>
    <w:link w:val="a7"/>
    <w:uiPriority w:val="29"/>
    <w:rsid w:val="00780E51"/>
    <w:rPr>
      <w:i/>
      <w:iCs/>
      <w:color w:val="404040" w:themeColor="text1" w:themeTint="BF"/>
    </w:rPr>
  </w:style>
  <w:style w:type="paragraph" w:styleId="a9">
    <w:name w:val="List Paragraph"/>
    <w:basedOn w:val="a"/>
    <w:uiPriority w:val="34"/>
    <w:qFormat/>
    <w:rsid w:val="00780E51"/>
    <w:pPr>
      <w:ind w:left="720"/>
      <w:contextualSpacing/>
    </w:pPr>
  </w:style>
  <w:style w:type="character" w:styleId="21">
    <w:name w:val="Intense Emphasis"/>
    <w:basedOn w:val="a0"/>
    <w:uiPriority w:val="21"/>
    <w:qFormat/>
    <w:rsid w:val="00780E51"/>
    <w:rPr>
      <w:i/>
      <w:iCs/>
      <w:color w:val="0F4761" w:themeColor="accent1" w:themeShade="BF"/>
    </w:rPr>
  </w:style>
  <w:style w:type="paragraph" w:styleId="22">
    <w:name w:val="Intense Quote"/>
    <w:basedOn w:val="a"/>
    <w:next w:val="a"/>
    <w:link w:val="23"/>
    <w:uiPriority w:val="30"/>
    <w:qFormat/>
    <w:rsid w:val="00780E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80E51"/>
    <w:rPr>
      <w:i/>
      <w:iCs/>
      <w:color w:val="0F4761" w:themeColor="accent1" w:themeShade="BF"/>
    </w:rPr>
  </w:style>
  <w:style w:type="character" w:styleId="24">
    <w:name w:val="Intense Reference"/>
    <w:basedOn w:val="a0"/>
    <w:uiPriority w:val="32"/>
    <w:qFormat/>
    <w:rsid w:val="00780E5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38</Words>
  <Characters>220</Characters>
  <Application>Microsoft Office Word</Application>
  <DocSecurity>0</DocSecurity>
  <Lines>1</Lines>
  <Paragraphs>1</Paragraphs>
  <ScaleCrop>false</ScaleCrop>
  <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一馬 坂本</dc:creator>
  <cp:keywords/>
  <dc:description/>
  <cp:lastModifiedBy>一馬 坂本</cp:lastModifiedBy>
  <cp:revision>1</cp:revision>
  <dcterms:created xsi:type="dcterms:W3CDTF">2025-05-08T06:39:00Z</dcterms:created>
  <dcterms:modified xsi:type="dcterms:W3CDTF">2025-05-08T06:50:00Z</dcterms:modified>
</cp:coreProperties>
</file>