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BF25" w14:textId="66B353D2" w:rsidR="00AA1F14" w:rsidRPr="00B26958" w:rsidRDefault="00AA1F14" w:rsidP="00B26958">
      <w:pPr>
        <w:rPr>
          <w:rFonts w:ascii="ＭＳ Ｐゴシック" w:eastAsia="ＭＳ Ｐゴシック" w:hAnsi="ＭＳ Ｐゴシック" w:hint="eastAsia"/>
          <w:color w:val="0000FF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議案名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bookmarkStart w:id="0" w:name="_Hlk199579173"/>
      <w:r w:rsidR="00B26958" w:rsidRPr="00B26958">
        <w:rPr>
          <w:rFonts w:hint="eastAsia"/>
          <w:sz w:val="20"/>
          <w:szCs w:val="20"/>
        </w:rPr>
        <w:t xml:space="preserve"> </w:t>
      </w:r>
      <w:bookmarkEnd w:id="0"/>
      <w:r w:rsidR="00B26958" w:rsidRPr="00B26958">
        <w:rPr>
          <w:rFonts w:ascii="ＭＳ Ｐゴシック" w:eastAsia="ＭＳ Ｐゴシック" w:hAnsi="ＭＳ Ｐゴシック" w:hint="eastAsia"/>
          <w:sz w:val="20"/>
          <w:szCs w:val="20"/>
        </w:rPr>
        <w:t>廃校×キャンプ×UFO!?～新たな仲間との夏の思い出～</w:t>
      </w:r>
    </w:p>
    <w:p w14:paraId="4D3AD52B" w14:textId="1E05F133" w:rsidR="00AA1F14" w:rsidRPr="005F7864" w:rsidRDefault="00AA1F14" w:rsidP="00AA1F14">
      <w:pPr>
        <w:pBdr>
          <w:bottom w:val="single" w:sz="4" w:space="1" w:color="auto"/>
        </w:pBd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更新日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B26958">
        <w:rPr>
          <w:rFonts w:ascii="ＭＳ Ｐゴシック" w:eastAsia="ＭＳ Ｐゴシック" w:hAnsi="ＭＳ Ｐゴシック" w:hint="eastAsia"/>
          <w:sz w:val="20"/>
          <w:szCs w:val="20"/>
        </w:rPr>
        <w:t>5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 xml:space="preserve">年 </w:t>
      </w:r>
      <w:r w:rsidR="00B26958">
        <w:rPr>
          <w:rFonts w:ascii="ＭＳ Ｐゴシック" w:eastAsia="ＭＳ Ｐゴシック" w:hAnsi="ＭＳ Ｐゴシック" w:hint="eastAsia"/>
          <w:sz w:val="20"/>
          <w:szCs w:val="20"/>
        </w:rPr>
        <w:t>9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B26958">
        <w:rPr>
          <w:rFonts w:ascii="ＭＳ Ｐゴシック" w:eastAsia="ＭＳ Ｐゴシック" w:hAnsi="ＭＳ Ｐゴシック" w:hint="eastAsia"/>
          <w:sz w:val="20"/>
          <w:szCs w:val="20"/>
        </w:rPr>
        <w:t>28</w:t>
      </w: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日</w:t>
      </w:r>
    </w:p>
    <w:p w14:paraId="3472C141" w14:textId="520CEADB" w:rsidR="0071472A" w:rsidRPr="005F7864" w:rsidRDefault="00236331" w:rsidP="00501EE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次年度へ</w:t>
      </w:r>
      <w:r w:rsidR="00AA1F14" w:rsidRPr="005F7864">
        <w:rPr>
          <w:rFonts w:ascii="ＭＳ Ｐゴシック" w:eastAsia="ＭＳ Ｐゴシック" w:hAnsi="ＭＳ Ｐゴシック" w:hint="eastAsia"/>
          <w:sz w:val="20"/>
          <w:szCs w:val="20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:rsidRPr="005F7864" w14:paraId="34F77CF3" w14:textId="77777777" w:rsidTr="00236331">
        <w:tc>
          <w:tcPr>
            <w:tcW w:w="10194" w:type="dxa"/>
            <w:gridSpan w:val="2"/>
            <w:shd w:val="clear" w:color="auto" w:fill="FFC000"/>
          </w:tcPr>
          <w:p w14:paraId="6F6947E1" w14:textId="1CC2ADD9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236331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事業構築面での問題点・引継ぎ事項</w:t>
            </w: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</w:tr>
      <w:tr w:rsidR="00AA1F14" w:rsidRPr="005F7864" w14:paraId="5C5F6BFA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158133A6" w14:textId="35A2B1D3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1" w:name="_Hlk136704650"/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8A711B8" w14:textId="72699B68" w:rsidR="00AA1F14" w:rsidRPr="005F7864" w:rsidRDefault="00B26958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UFOを呼んでみようの設えの時間が余ってしまった。</w:t>
            </w:r>
          </w:p>
        </w:tc>
      </w:tr>
      <w:tr w:rsidR="00AA1F14" w:rsidRPr="005F7864" w14:paraId="5781D854" w14:textId="77777777" w:rsidTr="00AA1F14">
        <w:tc>
          <w:tcPr>
            <w:tcW w:w="1129" w:type="dxa"/>
          </w:tcPr>
          <w:p w14:paraId="53BE2F22" w14:textId="4374375C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</w:tcPr>
          <w:p w14:paraId="422318F9" w14:textId="6CC39338" w:rsidR="00AA1F14" w:rsidRPr="005F7864" w:rsidRDefault="00B2695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講師の先生と内容や時間配分を細かく打ち合わせするべき。</w:t>
            </w:r>
          </w:p>
        </w:tc>
      </w:tr>
      <w:bookmarkEnd w:id="1"/>
      <w:tr w:rsidR="003A48BE" w:rsidRPr="005F7864" w14:paraId="527DB5E6" w14:textId="77777777" w:rsidTr="00236331">
        <w:tc>
          <w:tcPr>
            <w:tcW w:w="10194" w:type="dxa"/>
            <w:gridSpan w:val="2"/>
            <w:shd w:val="clear" w:color="auto" w:fill="92D050"/>
          </w:tcPr>
          <w:p w14:paraId="03CC5FA4" w14:textId="4705003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【事前広報面の問題・引継ぎ事項】</w:t>
            </w:r>
          </w:p>
        </w:tc>
      </w:tr>
      <w:tr w:rsidR="00746B28" w:rsidRPr="005F7864" w14:paraId="25B6C452" w14:textId="77777777" w:rsidTr="00D61EBE">
        <w:tc>
          <w:tcPr>
            <w:tcW w:w="1129" w:type="dxa"/>
            <w:shd w:val="clear" w:color="auto" w:fill="F2F2F2" w:themeFill="background1" w:themeFillShade="F2"/>
          </w:tcPr>
          <w:p w14:paraId="2E73A88B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261599B7" w14:textId="694BC534" w:rsidR="00746B28" w:rsidRPr="005F7864" w:rsidRDefault="00B26958" w:rsidP="00D61E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小学校へのチラシ配布の日程が違った</w:t>
            </w:r>
          </w:p>
        </w:tc>
      </w:tr>
      <w:tr w:rsidR="00746B28" w:rsidRPr="005F7864" w14:paraId="1629661B" w14:textId="77777777" w:rsidTr="00D61EBE">
        <w:tc>
          <w:tcPr>
            <w:tcW w:w="1129" w:type="dxa"/>
          </w:tcPr>
          <w:p w14:paraId="6F963229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700F4DD2" w14:textId="1DEA6F3B" w:rsidR="00746B28" w:rsidRPr="005F7864" w:rsidRDefault="00B2695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教育委員会と打ち合わせ段階で配布日程を指定するべき。</w:t>
            </w:r>
          </w:p>
        </w:tc>
      </w:tr>
      <w:tr w:rsidR="003A48BE" w:rsidRPr="005F7864" w14:paraId="2BAB345A" w14:textId="77777777" w:rsidTr="00236331">
        <w:tc>
          <w:tcPr>
            <w:tcW w:w="10194" w:type="dxa"/>
            <w:gridSpan w:val="2"/>
            <w:shd w:val="clear" w:color="auto" w:fill="00B0F0"/>
          </w:tcPr>
          <w:p w14:paraId="35CD9A74" w14:textId="10561E9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【事前準備の問題・引継ぎ事項】</w:t>
            </w:r>
          </w:p>
        </w:tc>
      </w:tr>
      <w:tr w:rsidR="003A48BE" w:rsidRPr="005F7864" w14:paraId="2EA8DABD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2041CDC" w14:textId="77692CF1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52D41EA7" w14:textId="2E9CCA00" w:rsidR="003A48BE" w:rsidRPr="005F7864" w:rsidRDefault="00B26958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受付場所に並ぶ方の暑さ対策が出来ていなかった。</w:t>
            </w:r>
          </w:p>
        </w:tc>
      </w:tr>
      <w:tr w:rsidR="003A48BE" w:rsidRPr="005F7864" w14:paraId="4A3142E3" w14:textId="77777777" w:rsidTr="00697473">
        <w:tc>
          <w:tcPr>
            <w:tcW w:w="1129" w:type="dxa"/>
          </w:tcPr>
          <w:p w14:paraId="1EDC57FC" w14:textId="02D4820D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0628116D" w14:textId="59AF02F1" w:rsidR="003A48BE" w:rsidRPr="005F7864" w:rsidRDefault="00B26958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受付場所はもちろんですが、順番待ちの方への配慮も必要。</w:t>
            </w:r>
          </w:p>
        </w:tc>
      </w:tr>
      <w:tr w:rsidR="003A48BE" w:rsidRPr="005F7864" w14:paraId="4294E71A" w14:textId="77777777" w:rsidTr="00236331">
        <w:tc>
          <w:tcPr>
            <w:tcW w:w="10194" w:type="dxa"/>
            <w:gridSpan w:val="2"/>
            <w:shd w:val="clear" w:color="auto" w:fill="FFFF00"/>
          </w:tcPr>
          <w:p w14:paraId="2504C20B" w14:textId="03F68193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【事業当日の問題・引継ぎ事項】</w:t>
            </w:r>
          </w:p>
        </w:tc>
      </w:tr>
      <w:tr w:rsidR="003A48BE" w:rsidRPr="005F7864" w14:paraId="4120FA17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572B8BE" w14:textId="7E9A797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7D264B3A" w14:textId="4AACB470" w:rsidR="003A48BE" w:rsidRPr="005F7864" w:rsidRDefault="00B26958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飲みかけのペットボトルで誰のかわからない物が多くあった。</w:t>
            </w:r>
          </w:p>
        </w:tc>
      </w:tr>
      <w:tr w:rsidR="003A48BE" w:rsidRPr="005F7864" w14:paraId="35D47B50" w14:textId="77777777" w:rsidTr="00697473">
        <w:tc>
          <w:tcPr>
            <w:tcW w:w="1129" w:type="dxa"/>
          </w:tcPr>
          <w:p w14:paraId="29270E50" w14:textId="6A3E2CF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5A5CD140" w14:textId="5F6F13A4" w:rsidR="003A48BE" w:rsidRPr="00C611FB" w:rsidRDefault="00B26958" w:rsidP="003A48BE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  <w:shd w:val="clear" w:color="auto" w:fill="FFFFFF"/>
              </w:rPr>
              <w:t>ペットボトルの廃止、名前を書くなどの対策が必要。</w:t>
            </w:r>
          </w:p>
        </w:tc>
      </w:tr>
      <w:tr w:rsidR="003A48BE" w:rsidRPr="005F7864" w14:paraId="740C3920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338B7797" w14:textId="1D23385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0877B94B" w14:textId="57D429FC" w:rsidR="003A48BE" w:rsidRPr="005F7864" w:rsidRDefault="00AC6E8A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救急セットや生理用品の準備が不十分だった。</w:t>
            </w:r>
          </w:p>
        </w:tc>
      </w:tr>
      <w:tr w:rsidR="003A48BE" w:rsidRPr="005F7864" w14:paraId="3195849A" w14:textId="77777777" w:rsidTr="00697473">
        <w:tc>
          <w:tcPr>
            <w:tcW w:w="1129" w:type="dxa"/>
          </w:tcPr>
          <w:p w14:paraId="13F87A63" w14:textId="63D752A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3E7BE1E3" w14:textId="4ABDEB04" w:rsidR="003A48BE" w:rsidRPr="005F7864" w:rsidRDefault="00AC6E8A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万が一に備えて準備が必要。</w:t>
            </w:r>
          </w:p>
        </w:tc>
      </w:tr>
      <w:tr w:rsidR="003A48BE" w:rsidRPr="005F7864" w14:paraId="716546AF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500CD831" w14:textId="12FDAD32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問題点3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7CEBE3F" w14:textId="43F2A968" w:rsidR="003A48BE" w:rsidRPr="005F7864" w:rsidRDefault="00AC6E8A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水風船やお菓子のゴミが捨てられていた。</w:t>
            </w:r>
          </w:p>
        </w:tc>
      </w:tr>
      <w:tr w:rsidR="003A48BE" w:rsidRPr="005F7864" w14:paraId="3B952410" w14:textId="77777777" w:rsidTr="00697473">
        <w:tc>
          <w:tcPr>
            <w:tcW w:w="1129" w:type="dxa"/>
          </w:tcPr>
          <w:p w14:paraId="55559292" w14:textId="385EA7F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引継ぎ3</w:t>
            </w:r>
          </w:p>
        </w:tc>
        <w:tc>
          <w:tcPr>
            <w:tcW w:w="9065" w:type="dxa"/>
          </w:tcPr>
          <w:p w14:paraId="4EE4D390" w14:textId="1116F908" w:rsidR="003A48BE" w:rsidRPr="005F7864" w:rsidRDefault="00AC6E8A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設えで、ゴミ拾いや、掃除の時間を作るなど工夫が必要。</w:t>
            </w:r>
          </w:p>
        </w:tc>
      </w:tr>
    </w:tbl>
    <w:p w14:paraId="379F0EC7" w14:textId="77777777" w:rsidR="00FF269A" w:rsidRPr="002B1C6D" w:rsidRDefault="00FF269A" w:rsidP="00FF269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D16D1EF" w14:textId="5FA41858" w:rsidR="00A85049" w:rsidRPr="00FF269A" w:rsidRDefault="00A85049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A85049" w:rsidRPr="00FF269A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FEB9D" w14:textId="77777777" w:rsidR="00373BEB" w:rsidRDefault="00373BEB" w:rsidP="0071472A">
      <w:r>
        <w:separator/>
      </w:r>
    </w:p>
  </w:endnote>
  <w:endnote w:type="continuationSeparator" w:id="0">
    <w:p w14:paraId="41C7AAFA" w14:textId="77777777" w:rsidR="00373BEB" w:rsidRDefault="00373BEB" w:rsidP="007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9278A" w14:textId="77777777" w:rsidR="00373BEB" w:rsidRDefault="00373BEB" w:rsidP="0071472A">
      <w:r>
        <w:separator/>
      </w:r>
    </w:p>
  </w:footnote>
  <w:footnote w:type="continuationSeparator" w:id="0">
    <w:p w14:paraId="7F7E32FC" w14:textId="77777777" w:rsidR="00373BEB" w:rsidRDefault="00373BEB" w:rsidP="0071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573A2"/>
    <w:multiLevelType w:val="hybridMultilevel"/>
    <w:tmpl w:val="DBD41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4355E3"/>
    <w:multiLevelType w:val="hybridMultilevel"/>
    <w:tmpl w:val="425409EE"/>
    <w:lvl w:ilvl="0" w:tplc="D04C9B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130945">
    <w:abstractNumId w:val="0"/>
  </w:num>
  <w:num w:numId="2" w16cid:durableId="38502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03186"/>
    <w:rsid w:val="00011896"/>
    <w:rsid w:val="000271BF"/>
    <w:rsid w:val="000309B7"/>
    <w:rsid w:val="00053AAB"/>
    <w:rsid w:val="00090CC6"/>
    <w:rsid w:val="000A3687"/>
    <w:rsid w:val="000F0E7A"/>
    <w:rsid w:val="00122BEA"/>
    <w:rsid w:val="00127904"/>
    <w:rsid w:val="001415A6"/>
    <w:rsid w:val="00183943"/>
    <w:rsid w:val="0018771C"/>
    <w:rsid w:val="00191266"/>
    <w:rsid w:val="001E32FF"/>
    <w:rsid w:val="00236331"/>
    <w:rsid w:val="002669F3"/>
    <w:rsid w:val="002B1C6D"/>
    <w:rsid w:val="002C7718"/>
    <w:rsid w:val="00301FF4"/>
    <w:rsid w:val="00361DA1"/>
    <w:rsid w:val="00373BEB"/>
    <w:rsid w:val="003A48BE"/>
    <w:rsid w:val="004005CF"/>
    <w:rsid w:val="0044229D"/>
    <w:rsid w:val="004C2D32"/>
    <w:rsid w:val="00501EE4"/>
    <w:rsid w:val="00534A9A"/>
    <w:rsid w:val="00563184"/>
    <w:rsid w:val="00573D04"/>
    <w:rsid w:val="005901C2"/>
    <w:rsid w:val="0059651D"/>
    <w:rsid w:val="005A2DD2"/>
    <w:rsid w:val="005F0D62"/>
    <w:rsid w:val="005F7864"/>
    <w:rsid w:val="00610A04"/>
    <w:rsid w:val="006115E6"/>
    <w:rsid w:val="006A1F5E"/>
    <w:rsid w:val="00706482"/>
    <w:rsid w:val="0071472A"/>
    <w:rsid w:val="0072749A"/>
    <w:rsid w:val="00746B28"/>
    <w:rsid w:val="007734F6"/>
    <w:rsid w:val="00774844"/>
    <w:rsid w:val="007917F5"/>
    <w:rsid w:val="007952CC"/>
    <w:rsid w:val="007C6785"/>
    <w:rsid w:val="007E1C55"/>
    <w:rsid w:val="007E1CEF"/>
    <w:rsid w:val="00802E4B"/>
    <w:rsid w:val="00814693"/>
    <w:rsid w:val="00826851"/>
    <w:rsid w:val="00842DB1"/>
    <w:rsid w:val="00847C16"/>
    <w:rsid w:val="00877DDA"/>
    <w:rsid w:val="008E052F"/>
    <w:rsid w:val="008F665D"/>
    <w:rsid w:val="009236F0"/>
    <w:rsid w:val="009B37F1"/>
    <w:rsid w:val="009E44B8"/>
    <w:rsid w:val="009F0A71"/>
    <w:rsid w:val="009F3D62"/>
    <w:rsid w:val="009F5A43"/>
    <w:rsid w:val="00A36B11"/>
    <w:rsid w:val="00A3761C"/>
    <w:rsid w:val="00A85049"/>
    <w:rsid w:val="00AA1F14"/>
    <w:rsid w:val="00AC6E8A"/>
    <w:rsid w:val="00AC711D"/>
    <w:rsid w:val="00B26958"/>
    <w:rsid w:val="00B611A0"/>
    <w:rsid w:val="00BD2725"/>
    <w:rsid w:val="00C3697A"/>
    <w:rsid w:val="00C611FB"/>
    <w:rsid w:val="00C759E9"/>
    <w:rsid w:val="00C77DD2"/>
    <w:rsid w:val="00C93F43"/>
    <w:rsid w:val="00CA3A00"/>
    <w:rsid w:val="00CC0805"/>
    <w:rsid w:val="00CF201C"/>
    <w:rsid w:val="00D94283"/>
    <w:rsid w:val="00DE233C"/>
    <w:rsid w:val="00E40411"/>
    <w:rsid w:val="00E64E57"/>
    <w:rsid w:val="00E65F1F"/>
    <w:rsid w:val="00EC3E5B"/>
    <w:rsid w:val="00EF198C"/>
    <w:rsid w:val="00F44973"/>
    <w:rsid w:val="00F969DB"/>
    <w:rsid w:val="00FD023E"/>
    <w:rsid w:val="00FE4163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472A"/>
  </w:style>
  <w:style w:type="paragraph" w:styleId="a7">
    <w:name w:val="footer"/>
    <w:basedOn w:val="a"/>
    <w:link w:val="a8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472A"/>
  </w:style>
  <w:style w:type="character" w:styleId="a9">
    <w:name w:val="annotation reference"/>
    <w:basedOn w:val="a0"/>
    <w:uiPriority w:val="99"/>
    <w:semiHidden/>
    <w:unhideWhenUsed/>
    <w:rsid w:val="007274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274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274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7274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2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0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205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広憲 雨宮</cp:lastModifiedBy>
  <cp:revision>5</cp:revision>
  <cp:lastPrinted>2023-03-02T00:43:00Z</cp:lastPrinted>
  <dcterms:created xsi:type="dcterms:W3CDTF">2023-04-20T17:57:00Z</dcterms:created>
  <dcterms:modified xsi:type="dcterms:W3CDTF">2025-09-28T02:58:00Z</dcterms:modified>
</cp:coreProperties>
</file>