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AA69B" w14:textId="15C8B482" w:rsidR="0094598C" w:rsidRDefault="00B9764F">
      <w:r>
        <w:rPr>
          <w:noProof/>
        </w:rPr>
        <w:drawing>
          <wp:inline distT="0" distB="0" distL="0" distR="0" wp14:anchorId="4FC1A595" wp14:editId="1CB350E0">
            <wp:extent cx="5123815" cy="2695575"/>
            <wp:effectExtent l="0" t="0" r="635" b="9525"/>
            <wp:docPr id="1410302923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8A4DB4D" w14:textId="77777777" w:rsidR="00B9764F" w:rsidRDefault="00B9764F"/>
    <w:p w14:paraId="25BC2888" w14:textId="3E968750" w:rsidR="00B9764F" w:rsidRDefault="00B9764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FD1DF35" wp14:editId="426A2ADE">
            <wp:extent cx="5095875" cy="2514600"/>
            <wp:effectExtent l="0" t="0" r="9525" b="0"/>
            <wp:docPr id="271998135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B9764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D80B" w14:textId="77777777" w:rsidR="000C086D" w:rsidRDefault="000C086D" w:rsidP="00B9764F">
      <w:r>
        <w:separator/>
      </w:r>
    </w:p>
  </w:endnote>
  <w:endnote w:type="continuationSeparator" w:id="0">
    <w:p w14:paraId="0872A9DB" w14:textId="77777777" w:rsidR="000C086D" w:rsidRDefault="000C086D" w:rsidP="00B9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A1A9F" w14:textId="77777777" w:rsidR="000C086D" w:rsidRDefault="000C086D" w:rsidP="00B9764F">
      <w:r>
        <w:separator/>
      </w:r>
    </w:p>
  </w:footnote>
  <w:footnote w:type="continuationSeparator" w:id="0">
    <w:p w14:paraId="780DCC7A" w14:textId="77777777" w:rsidR="000C086D" w:rsidRDefault="000C086D" w:rsidP="00B9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ED2E" w14:textId="77777777" w:rsidR="00B9764F" w:rsidRDefault="00B9764F">
    <w:pPr>
      <w:pStyle w:val="aa"/>
    </w:pPr>
  </w:p>
  <w:p w14:paraId="252AFDD2" w14:textId="3FE43457" w:rsidR="00B9764F" w:rsidRDefault="00B9764F" w:rsidP="00B9764F">
    <w:pPr>
      <w:pStyle w:val="aa"/>
      <w:jc w:val="center"/>
      <w:rPr>
        <w:b/>
        <w:bCs/>
        <w:sz w:val="40"/>
        <w:szCs w:val="40"/>
      </w:rPr>
    </w:pPr>
    <w:r w:rsidRPr="00B9764F">
      <w:rPr>
        <w:rFonts w:hint="eastAsia"/>
        <w:b/>
        <w:bCs/>
        <w:sz w:val="40"/>
        <w:szCs w:val="40"/>
      </w:rPr>
      <w:t>アンケート結果</w:t>
    </w:r>
  </w:p>
  <w:p w14:paraId="3F36AD7D" w14:textId="77777777" w:rsidR="00B9764F" w:rsidRPr="00B9764F" w:rsidRDefault="00B9764F" w:rsidP="00B9764F">
    <w:pPr>
      <w:pStyle w:val="aa"/>
      <w:jc w:val="center"/>
      <w:rPr>
        <w:rFonts w:hint="eastAsia"/>
        <w:b/>
        <w:bCs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4F"/>
    <w:rsid w:val="000C086D"/>
    <w:rsid w:val="0094598C"/>
    <w:rsid w:val="00B9764F"/>
    <w:rsid w:val="00E5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96181A"/>
  <w15:chartTrackingRefBased/>
  <w15:docId w15:val="{402115B4-BB55-4F7D-A122-E223CD9D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976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6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76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76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6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76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76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6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6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976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976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97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976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976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976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76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976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76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976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76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976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976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976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9764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976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9764F"/>
  </w:style>
  <w:style w:type="paragraph" w:styleId="ac">
    <w:name w:val="footer"/>
    <w:basedOn w:val="a"/>
    <w:link w:val="ad"/>
    <w:uiPriority w:val="99"/>
    <w:unhideWhenUsed/>
    <w:rsid w:val="00B9764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97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6700944511072316"/>
          <c:y val="3.63636363636363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自分たちで考え行動できたか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AD8-4554-850A-55BE47C161E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AD8-4554-850A-55BE47C161E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AD8-4554-850A-55BE47C161ED}"/>
              </c:ext>
            </c:extLst>
          </c:dPt>
          <c:cat>
            <c:strRef>
              <c:f>Sheet1!$A$2:$A$4</c:f>
              <c:strCache>
                <c:ptCount val="3"/>
                <c:pt idx="0">
                  <c:v>できた</c:v>
                </c:pt>
                <c:pt idx="1">
                  <c:v>できなかった</c:v>
                </c:pt>
                <c:pt idx="2">
                  <c:v>どちらでもない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19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B0-4A46-B676-F8A0B14370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新しい友達は出来たか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914-488A-A264-CB479CD992E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914-488A-A264-CB479CD992E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914-488A-A264-CB479CD992E7}"/>
              </c:ext>
            </c:extLst>
          </c:dPt>
          <c:cat>
            <c:strRef>
              <c:f>Sheet1!$A$2:$A$4</c:f>
              <c:strCache>
                <c:ptCount val="3"/>
                <c:pt idx="0">
                  <c:v>できた</c:v>
                </c:pt>
                <c:pt idx="1">
                  <c:v>できなかった</c:v>
                </c:pt>
                <c:pt idx="2">
                  <c:v>どちらでもない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21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32-4A57-9069-FDF33BC6AE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BA562-D115-4BE2-9AAF-9C96366F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広憲 雨宮</cp:lastModifiedBy>
  <cp:revision>1</cp:revision>
  <dcterms:created xsi:type="dcterms:W3CDTF">2025-09-28T02:15:00Z</dcterms:created>
  <dcterms:modified xsi:type="dcterms:W3CDTF">2025-09-28T02:20:00Z</dcterms:modified>
</cp:coreProperties>
</file>