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0A8F2" w14:textId="7F4E5688" w:rsidR="0094598C" w:rsidRDefault="00E374C2" w:rsidP="00E374C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甲州市役所　提出色紙</w:t>
      </w:r>
    </w:p>
    <w:p w14:paraId="5F60645F" w14:textId="117187FE" w:rsidR="00BA17D5" w:rsidRDefault="00E374C2" w:rsidP="00BA17D5">
      <w:pPr>
        <w:jc w:val="center"/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5B5CE33" wp14:editId="7309C288">
            <wp:simplePos x="0" y="0"/>
            <wp:positionH relativeFrom="margin">
              <wp:posOffset>3476360</wp:posOffset>
            </wp:positionH>
            <wp:positionV relativeFrom="paragraph">
              <wp:posOffset>67044</wp:posOffset>
            </wp:positionV>
            <wp:extent cx="1922731" cy="2563342"/>
            <wp:effectExtent l="3493" t="0" r="5397" b="5398"/>
            <wp:wrapNone/>
            <wp:docPr id="2615479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54793" name="図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23417" cy="2564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03AABF" wp14:editId="1331A814">
            <wp:simplePos x="0" y="0"/>
            <wp:positionH relativeFrom="margin">
              <wp:posOffset>628287</wp:posOffset>
            </wp:positionH>
            <wp:positionV relativeFrom="paragraph">
              <wp:posOffset>61322</wp:posOffset>
            </wp:positionV>
            <wp:extent cx="1953260" cy="2604044"/>
            <wp:effectExtent l="0" t="1270" r="7620" b="7620"/>
            <wp:wrapNone/>
            <wp:docPr id="90368904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89048" name="図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59508" cy="2612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B87E4" w14:textId="29074027" w:rsidR="00BA17D5" w:rsidRDefault="00BA17D5" w:rsidP="00BA17D5">
      <w:pPr>
        <w:jc w:val="center"/>
        <w:rPr>
          <w:rFonts w:hint="eastAsia"/>
          <w:sz w:val="32"/>
          <w:szCs w:val="32"/>
        </w:rPr>
      </w:pPr>
    </w:p>
    <w:p w14:paraId="39EEA934" w14:textId="69C5C084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456ABC29" w14:textId="5FAA879C" w:rsidR="00BA17D5" w:rsidRPr="00BA17D5" w:rsidRDefault="00E374C2" w:rsidP="00BA17D5">
      <w:pPr>
        <w:rPr>
          <w:rFonts w:hint="eastAsia"/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63A38A30" wp14:editId="7390C064">
            <wp:simplePos x="0" y="0"/>
            <wp:positionH relativeFrom="margin">
              <wp:posOffset>1132840</wp:posOffset>
            </wp:positionH>
            <wp:positionV relativeFrom="paragraph">
              <wp:posOffset>434340</wp:posOffset>
            </wp:positionV>
            <wp:extent cx="3914140" cy="5217160"/>
            <wp:effectExtent l="0" t="3810" r="6350" b="6350"/>
            <wp:wrapNone/>
            <wp:docPr id="745840144" name="図 7" descr="テキスト, QR コード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840144" name="図 7" descr="テキスト, QR コード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14140" cy="521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8212C7" w14:textId="13AF2F19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7B285F4" w14:textId="19D6C75A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45BC9D40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AB2D963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4C5370C7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66A14BA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2FACBA4B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3E86D58C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0824FB6E" w14:textId="77777777" w:rsidR="00BA17D5" w:rsidRDefault="00BA17D5" w:rsidP="00BA17D5">
      <w:pPr>
        <w:jc w:val="right"/>
        <w:rPr>
          <w:sz w:val="32"/>
          <w:szCs w:val="32"/>
        </w:rPr>
      </w:pPr>
    </w:p>
    <w:p w14:paraId="413D7E08" w14:textId="54C2126E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26AA3770" w14:textId="77777777" w:rsidR="00BA17D5" w:rsidRPr="00BA17D5" w:rsidRDefault="00BA17D5" w:rsidP="00BA17D5">
      <w:pPr>
        <w:rPr>
          <w:rFonts w:hint="eastAsia"/>
          <w:sz w:val="32"/>
          <w:szCs w:val="32"/>
        </w:rPr>
      </w:pPr>
    </w:p>
    <w:p w14:paraId="6A1A16BF" w14:textId="3A33E2CE" w:rsidR="00BA17D5" w:rsidRPr="00BA17D5" w:rsidRDefault="00E374C2" w:rsidP="00E374C2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後日甲州市役所へ届けにいきました。</w:t>
      </w:r>
    </w:p>
    <w:p w14:paraId="20BB055C" w14:textId="77777777" w:rsidR="00BA17D5" w:rsidRPr="00BA17D5" w:rsidRDefault="00BA17D5" w:rsidP="00BA17D5">
      <w:pPr>
        <w:rPr>
          <w:sz w:val="32"/>
          <w:szCs w:val="32"/>
        </w:rPr>
      </w:pPr>
    </w:p>
    <w:sectPr w:rsidR="00BA17D5" w:rsidRPr="00BA1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D5"/>
    <w:rsid w:val="0094598C"/>
    <w:rsid w:val="00BA17D5"/>
    <w:rsid w:val="00D627FF"/>
    <w:rsid w:val="00E3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6F35C5"/>
  <w15:chartTrackingRefBased/>
  <w15:docId w15:val="{78977862-0DD3-4DD2-9100-0428F6F9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17D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7D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7D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7D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7D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7D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7D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7D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17D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17D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17D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17D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17D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1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17D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17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17D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17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17D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17D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1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17D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A17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広憲 雨宮</cp:lastModifiedBy>
  <cp:revision>2</cp:revision>
  <cp:lastPrinted>2025-09-28T05:21:00Z</cp:lastPrinted>
  <dcterms:created xsi:type="dcterms:W3CDTF">2025-09-28T05:26:00Z</dcterms:created>
  <dcterms:modified xsi:type="dcterms:W3CDTF">2025-09-28T05:26:00Z</dcterms:modified>
</cp:coreProperties>
</file>