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4F6528" w14:textId="28FF854B" w:rsidR="00285B3F" w:rsidRDefault="00285B3F" w:rsidP="00285B3F">
      <w:pPr>
        <w:jc w:val="right"/>
      </w:pPr>
      <w:r>
        <w:rPr>
          <w:rFonts w:hint="eastAsia"/>
        </w:rPr>
        <w:t>２０２５年９月２８日</w:t>
      </w:r>
    </w:p>
    <w:p w14:paraId="7BCAB213" w14:textId="77777777" w:rsidR="00285B3F" w:rsidRDefault="00285B3F"/>
    <w:p w14:paraId="1A0F20D0" w14:textId="49E89C8D" w:rsidR="009200DD" w:rsidRDefault="00285B3F">
      <w:r>
        <w:rPr>
          <w:rFonts w:hint="eastAsia"/>
        </w:rPr>
        <w:t>（一社）甲州青年会議所</w:t>
      </w:r>
    </w:p>
    <w:p w14:paraId="31F35E0C" w14:textId="2ECF9BEF" w:rsidR="00285B3F" w:rsidRDefault="00285B3F">
      <w:r>
        <w:rPr>
          <w:rFonts w:hint="eastAsia"/>
        </w:rPr>
        <w:t>理事長　菊島　直紀　殿</w:t>
      </w:r>
    </w:p>
    <w:p w14:paraId="1658ADAF" w14:textId="77777777" w:rsidR="00285B3F" w:rsidRDefault="00285B3F"/>
    <w:p w14:paraId="59740775" w14:textId="23DA5F7A" w:rsidR="00285B3F" w:rsidRPr="00287D32" w:rsidRDefault="00285B3F" w:rsidP="00287D32">
      <w:pPr>
        <w:jc w:val="center"/>
        <w:rPr>
          <w:b/>
          <w:bCs/>
          <w:sz w:val="24"/>
          <w:szCs w:val="28"/>
        </w:rPr>
      </w:pPr>
      <w:r w:rsidRPr="00287D32">
        <w:rPr>
          <w:rFonts w:hint="eastAsia"/>
          <w:b/>
          <w:bCs/>
          <w:sz w:val="36"/>
          <w:szCs w:val="40"/>
        </w:rPr>
        <w:t>委員長所見</w:t>
      </w:r>
    </w:p>
    <w:p w14:paraId="509C0EE1" w14:textId="77777777" w:rsidR="00285B3F" w:rsidRDefault="00285B3F"/>
    <w:p w14:paraId="1FF8DCFE" w14:textId="3E732700" w:rsidR="007D3171" w:rsidRDefault="00285B3F">
      <w:r>
        <w:rPr>
          <w:rFonts w:hint="eastAsia"/>
        </w:rPr>
        <w:t>今回の８月例会実施にあたり、計画書作成の段階から雨宮副理事に作成方法を一度教えていただいたが自身では作成することが困難でした。しかし、自身から作成することが出来なかったが、出来ないことを副理事などに相談をすることが出来ませんでした。その結果</w:t>
      </w:r>
      <w:r w:rsidR="00DA0342">
        <w:rPr>
          <w:rFonts w:hint="eastAsia"/>
        </w:rPr>
        <w:t>、</w:t>
      </w:r>
      <w:r>
        <w:rPr>
          <w:rFonts w:hint="eastAsia"/>
        </w:rPr>
        <w:t>できていないこと</w:t>
      </w:r>
      <w:r w:rsidR="00DA0342">
        <w:rPr>
          <w:rFonts w:hint="eastAsia"/>
        </w:rPr>
        <w:t>に対しての焦りで連絡を疎かになってしまいました。その結果、守屋顧問や菊島理事長にも協力をしてもらうことになり計画の作成していくことになりました。計画構築で</w:t>
      </w:r>
      <w:r w:rsidR="00BD4596">
        <w:rPr>
          <w:rFonts w:hint="eastAsia"/>
        </w:rPr>
        <w:t>は菊島理事長に計画のアイディアを言語化してもらいながら守屋顧問や</w:t>
      </w:r>
      <w:r w:rsidR="00DA0342">
        <w:rPr>
          <w:rFonts w:hint="eastAsia"/>
        </w:rPr>
        <w:t>雨宮副理事</w:t>
      </w:r>
      <w:r w:rsidR="00BD4596">
        <w:rPr>
          <w:rFonts w:hint="eastAsia"/>
        </w:rPr>
        <w:t>と構想を練っていきました。計画書の作成に関しても相談をすることが出来なく計画が進まず雨宮副理事が主として作成していただき、自分は一度に大量の作業をこなすことが出来ないため</w:t>
      </w:r>
      <w:r w:rsidR="005F5F6B">
        <w:rPr>
          <w:rFonts w:hint="eastAsia"/>
        </w:rPr>
        <w:t>雨宮副理事から</w:t>
      </w:r>
      <w:r w:rsidR="00BD4596">
        <w:rPr>
          <w:rFonts w:hint="eastAsia"/>
        </w:rPr>
        <w:t>少量ずつタスクを受け取り</w:t>
      </w:r>
      <w:r w:rsidR="005F5F6B">
        <w:rPr>
          <w:rFonts w:hint="eastAsia"/>
        </w:rPr>
        <w:t>、実行していきました。連絡が取れなくなってしまうこともあったため自分の彼女が今回の事業でボランティアスタッフとして参加しているため青少年委員のLINEグループに参加してもらい連絡がつくように対策を行いました。計画の上程では、雨宮副理事が事業計画を主として作成してもらっているため自身の言葉で上程することが出来ておらず、様々な意見をいただくが返答をすることが出来ていなかった。そんな中で当たり前のことではあるが</w:t>
      </w:r>
      <w:r w:rsidR="009A7B02">
        <w:rPr>
          <w:rFonts w:hint="eastAsia"/>
        </w:rPr>
        <w:t>少しずつ自身の</w:t>
      </w:r>
      <w:r w:rsidR="005F5F6B">
        <w:rPr>
          <w:rFonts w:hint="eastAsia"/>
        </w:rPr>
        <w:t>連絡がつくようになり少量ずつではあるが</w:t>
      </w:r>
      <w:r w:rsidR="009A7B02">
        <w:rPr>
          <w:rFonts w:hint="eastAsia"/>
        </w:rPr>
        <w:t>タスクを実行することが出来</w:t>
      </w:r>
      <w:r w:rsidR="00410BC8">
        <w:rPr>
          <w:rFonts w:hint="eastAsia"/>
        </w:rPr>
        <w:t>るようになりました</w:t>
      </w:r>
      <w:r w:rsidR="009A7B02">
        <w:rPr>
          <w:rFonts w:hint="eastAsia"/>
        </w:rPr>
        <w:t>。</w:t>
      </w:r>
      <w:r w:rsidR="00410BC8">
        <w:rPr>
          <w:rFonts w:hint="eastAsia"/>
        </w:rPr>
        <w:t>また、自身の市長として市役所などに連絡をする際に以前では頭が白くなってしまい話す内容がうまくまとめることが出来ませんでしたが、まだまだうまくまとめて話すことはできないが頭が白くなることが減り放さなければならない内容をしっかりと伝えることが出来るようになりました。</w:t>
      </w:r>
      <w:r w:rsidR="009A7B02">
        <w:rPr>
          <w:rFonts w:hint="eastAsia"/>
        </w:rPr>
        <w:t>しかし、報告・連絡・相談についてはまだまだ出来ておらず確認不足からのタスクを誤って実行してしまうこともあった。</w:t>
      </w:r>
      <w:r w:rsidR="00410BC8">
        <w:rPr>
          <w:rFonts w:hint="eastAsia"/>
        </w:rPr>
        <w:t>まだまだ出来ていない部分も多くありましたが周りのサポートのおかげで事業が実施することが出来ました。事業当日では会員皆さんの協力のもと、子どもたちには事故や怪我もなく事業を終了することが出来ました。事業１日目の夜には副理事長より</w:t>
      </w:r>
      <w:r w:rsidR="00847EED">
        <w:rPr>
          <w:rFonts w:hint="eastAsia"/>
        </w:rPr>
        <w:t>当日の動きは良かったとの言葉もいただくことが出来ました。報告書時には報告・連絡・相談についてまだまだ出来ておらず報告書作成を雨宮副理事が主として作成をしてもらってしまいました。今回の事業を通して自身の</w:t>
      </w:r>
      <w:r w:rsidR="006503FF">
        <w:rPr>
          <w:rFonts w:hint="eastAsia"/>
        </w:rPr>
        <w:t>問題点、改善しきれなかった部分として報告、連絡、相談することが出来るよう何か問題</w:t>
      </w:r>
      <w:r w:rsidR="007D3171">
        <w:rPr>
          <w:rFonts w:hint="eastAsia"/>
        </w:rPr>
        <w:t>や違和感があればすぐに</w:t>
      </w:r>
      <w:r w:rsidR="00F74273">
        <w:rPr>
          <w:rFonts w:hint="eastAsia"/>
        </w:rPr>
        <w:t>連絡</w:t>
      </w:r>
      <w:r w:rsidR="000F201B">
        <w:rPr>
          <w:rFonts w:hint="eastAsia"/>
        </w:rPr>
        <w:t>ように普段より密に</w:t>
      </w:r>
      <w:r w:rsidR="00F74273">
        <w:rPr>
          <w:rFonts w:hint="eastAsia"/>
        </w:rPr>
        <w:t>とるようにしていきます。</w:t>
      </w:r>
    </w:p>
    <w:p w14:paraId="7BB2C43E" w14:textId="77777777" w:rsidR="00287D32" w:rsidRPr="007D3171" w:rsidRDefault="00287D32"/>
    <w:p w14:paraId="6837C450" w14:textId="77777777" w:rsidR="00287D32" w:rsidRDefault="00285B3F" w:rsidP="00287D32">
      <w:pPr>
        <w:jc w:val="right"/>
      </w:pPr>
      <w:r>
        <w:rPr>
          <w:rFonts w:hint="eastAsia"/>
        </w:rPr>
        <w:t>一般社団法人甲州青年会議所青少年委員</w:t>
      </w:r>
      <w:r w:rsidR="00287D32">
        <w:rPr>
          <w:rFonts w:hint="eastAsia"/>
        </w:rPr>
        <w:t>会</w:t>
      </w:r>
    </w:p>
    <w:p w14:paraId="00E41BDF" w14:textId="31215E9F" w:rsidR="00285B3F" w:rsidRDefault="00285B3F" w:rsidP="00287D32">
      <w:pPr>
        <w:jc w:val="right"/>
      </w:pPr>
      <w:r>
        <w:rPr>
          <w:rFonts w:hint="eastAsia"/>
        </w:rPr>
        <w:t>委員長　坂本一馬</w:t>
      </w:r>
    </w:p>
    <w:sectPr w:rsidR="00285B3F" w:rsidSect="00287D32">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B3F"/>
    <w:rsid w:val="00016F1B"/>
    <w:rsid w:val="000F201B"/>
    <w:rsid w:val="00285B3F"/>
    <w:rsid w:val="00287D32"/>
    <w:rsid w:val="002B79F2"/>
    <w:rsid w:val="00330A47"/>
    <w:rsid w:val="00410BC8"/>
    <w:rsid w:val="00476437"/>
    <w:rsid w:val="004A3A72"/>
    <w:rsid w:val="00555D8A"/>
    <w:rsid w:val="005F5F6B"/>
    <w:rsid w:val="006503FF"/>
    <w:rsid w:val="006B48E1"/>
    <w:rsid w:val="007D3171"/>
    <w:rsid w:val="00847EED"/>
    <w:rsid w:val="009200DD"/>
    <w:rsid w:val="009A7B02"/>
    <w:rsid w:val="00BD4596"/>
    <w:rsid w:val="00DA0342"/>
    <w:rsid w:val="00F3306C"/>
    <w:rsid w:val="00F742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125EC20"/>
  <w15:chartTrackingRefBased/>
  <w15:docId w15:val="{FB86DCDA-1224-4953-9895-11FB1F53A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85B3F"/>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285B3F"/>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285B3F"/>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285B3F"/>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285B3F"/>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285B3F"/>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285B3F"/>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285B3F"/>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285B3F"/>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85B3F"/>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85B3F"/>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85B3F"/>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285B3F"/>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85B3F"/>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85B3F"/>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85B3F"/>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85B3F"/>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85B3F"/>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85B3F"/>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285B3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85B3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285B3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85B3F"/>
    <w:pPr>
      <w:spacing w:before="160" w:after="160"/>
      <w:jc w:val="center"/>
    </w:pPr>
    <w:rPr>
      <w:i/>
      <w:iCs/>
      <w:color w:val="404040" w:themeColor="text1" w:themeTint="BF"/>
    </w:rPr>
  </w:style>
  <w:style w:type="character" w:customStyle="1" w:styleId="a8">
    <w:name w:val="引用文 (文字)"/>
    <w:basedOn w:val="a0"/>
    <w:link w:val="a7"/>
    <w:uiPriority w:val="29"/>
    <w:rsid w:val="00285B3F"/>
    <w:rPr>
      <w:i/>
      <w:iCs/>
      <w:color w:val="404040" w:themeColor="text1" w:themeTint="BF"/>
    </w:rPr>
  </w:style>
  <w:style w:type="paragraph" w:styleId="a9">
    <w:name w:val="List Paragraph"/>
    <w:basedOn w:val="a"/>
    <w:uiPriority w:val="34"/>
    <w:qFormat/>
    <w:rsid w:val="00285B3F"/>
    <w:pPr>
      <w:ind w:left="720"/>
      <w:contextualSpacing/>
    </w:pPr>
  </w:style>
  <w:style w:type="character" w:styleId="21">
    <w:name w:val="Intense Emphasis"/>
    <w:basedOn w:val="a0"/>
    <w:uiPriority w:val="21"/>
    <w:qFormat/>
    <w:rsid w:val="00285B3F"/>
    <w:rPr>
      <w:i/>
      <w:iCs/>
      <w:color w:val="0F4761" w:themeColor="accent1" w:themeShade="BF"/>
    </w:rPr>
  </w:style>
  <w:style w:type="paragraph" w:styleId="22">
    <w:name w:val="Intense Quote"/>
    <w:basedOn w:val="a"/>
    <w:next w:val="a"/>
    <w:link w:val="23"/>
    <w:uiPriority w:val="30"/>
    <w:qFormat/>
    <w:rsid w:val="00285B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285B3F"/>
    <w:rPr>
      <w:i/>
      <w:iCs/>
      <w:color w:val="0F4761" w:themeColor="accent1" w:themeShade="BF"/>
    </w:rPr>
  </w:style>
  <w:style w:type="character" w:styleId="24">
    <w:name w:val="Intense Reference"/>
    <w:basedOn w:val="a0"/>
    <w:uiPriority w:val="32"/>
    <w:qFormat/>
    <w:rsid w:val="00285B3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977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一馬 坂本</dc:creator>
  <cp:keywords/>
  <dc:description/>
  <cp:lastModifiedBy>広憲 雨宮</cp:lastModifiedBy>
  <cp:revision>2</cp:revision>
  <dcterms:created xsi:type="dcterms:W3CDTF">2025-09-29T07:21:00Z</dcterms:created>
  <dcterms:modified xsi:type="dcterms:W3CDTF">2025-09-29T07:21:00Z</dcterms:modified>
</cp:coreProperties>
</file>