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38CDE" w14:textId="40143AE7" w:rsidR="00BF39A6" w:rsidRPr="00F54B42" w:rsidRDefault="008C03CE" w:rsidP="00A02ACB">
      <w:pPr>
        <w:jc w:val="center"/>
        <w:rPr>
          <w:rFonts w:ascii="ＭＳ Ｐゴシック" w:eastAsia="ＭＳ Ｐゴシック" w:hAnsi="ＭＳ Ｐゴシック"/>
          <w:sz w:val="52"/>
          <w:szCs w:val="52"/>
          <w:u w:val="single"/>
        </w:rPr>
      </w:pPr>
      <w:r w:rsidRPr="00F54B42">
        <w:rPr>
          <w:rFonts w:ascii="ＭＳ Ｐゴシック" w:eastAsia="ＭＳ Ｐゴシック" w:hAnsi="ＭＳ Ｐゴシック" w:hint="eastAsia"/>
          <w:sz w:val="52"/>
          <w:szCs w:val="52"/>
          <w:u w:val="single"/>
        </w:rPr>
        <w:t>卒業記念品</w:t>
      </w:r>
      <w:r w:rsidR="00A02ACB" w:rsidRPr="00F54B42">
        <w:rPr>
          <w:rFonts w:ascii="ＭＳ Ｐゴシック" w:eastAsia="ＭＳ Ｐゴシック" w:hAnsi="ＭＳ Ｐゴシック"/>
          <w:sz w:val="52"/>
          <w:szCs w:val="52"/>
          <w:u w:val="single"/>
        </w:rPr>
        <w:t>選定理由</w:t>
      </w:r>
    </w:p>
    <w:p w14:paraId="489FEBA7" w14:textId="77777777" w:rsidR="00A02ACB" w:rsidRPr="00F069D7" w:rsidRDefault="00A02ACB" w:rsidP="00A02ACB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3A2038B0" w14:textId="61EFE61B" w:rsidR="00F069D7" w:rsidRPr="00F54B42" w:rsidRDefault="007206B3" w:rsidP="00F069D7">
      <w:pPr>
        <w:rPr>
          <w:rFonts w:ascii="ＭＳ Ｐゴシック" w:eastAsia="ＭＳ Ｐゴシック" w:hAnsi="ＭＳ Ｐゴシック" w:cs="ＭＳ Ｐゴシック"/>
          <w:sz w:val="40"/>
          <w:szCs w:val="40"/>
        </w:rPr>
      </w:pPr>
      <w:r>
        <w:rPr>
          <w:rFonts w:ascii="ＭＳ Ｐゴシック" w:eastAsia="ＭＳ Ｐゴシック" w:hAnsi="ＭＳ Ｐゴシック" w:cs="ＭＳ Ｐゴシック" w:hint="eastAsia"/>
          <w:sz w:val="40"/>
          <w:szCs w:val="40"/>
        </w:rPr>
        <w:t>ネームプレート＆JCバッジホルダー</w:t>
      </w:r>
    </w:p>
    <w:p w14:paraId="10FD3E23" w14:textId="3A25D6F8" w:rsidR="000B781A" w:rsidRDefault="00A02ACB" w:rsidP="00A02ACB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CA572E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</w:p>
    <w:p w14:paraId="0B09E175" w14:textId="77777777" w:rsidR="007206B3" w:rsidRPr="007206B3" w:rsidRDefault="007206B3" w:rsidP="007206B3">
      <w:pPr>
        <w:ind w:firstLineChars="100" w:firstLine="200"/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7206B3">
        <w:rPr>
          <w:rFonts w:ascii="ＭＳ Ｐゴシック" w:eastAsia="ＭＳ Ｐゴシック" w:hAnsi="ＭＳ Ｐゴシック"/>
          <w:sz w:val="20"/>
          <w:szCs w:val="20"/>
        </w:rPr>
        <w:t>本年度の卒業記念品として「ネームプレート＆バッジホルダー」を選定した理由は、以下の通りです。</w:t>
      </w:r>
    </w:p>
    <w:p w14:paraId="151B05A5" w14:textId="702C18E3" w:rsidR="007206B3" w:rsidRPr="007206B3" w:rsidRDefault="007206B3" w:rsidP="007206B3">
      <w:pPr>
        <w:ind w:firstLineChars="100" w:firstLine="200"/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7206B3">
        <w:rPr>
          <w:rFonts w:ascii="ＭＳ Ｐゴシック" w:eastAsia="ＭＳ Ｐゴシック" w:hAnsi="ＭＳ Ｐゴシック"/>
          <w:sz w:val="20"/>
          <w:szCs w:val="20"/>
        </w:rPr>
        <w:t>青年会議所における活動を通じて、卒業生は地域社会や会員同士とのつながりを大切にし、さまざまな場面でその存在感を発揮してこられました。その功績と想いを形として残し、今後も誇りとともに胸に刻んでいただける記念品を検討する中で、象徴性の高い「ネームプレート＆バッジホルダー」が最適であると判断いたしました。</w:t>
      </w:r>
    </w:p>
    <w:p w14:paraId="7A7A22C4" w14:textId="5EA080AF" w:rsidR="007206B3" w:rsidRPr="007206B3" w:rsidRDefault="005D3487" w:rsidP="007206B3">
      <w:pPr>
        <w:ind w:firstLineChars="100" w:firstLine="200"/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5D3487">
        <w:rPr>
          <w:rFonts w:ascii="ＭＳ Ｐゴシック" w:eastAsia="ＭＳ Ｐゴシック" w:hAnsi="ＭＳ Ｐゴシック"/>
          <w:sz w:val="20"/>
          <w:szCs w:val="20"/>
        </w:rPr>
        <w:t>本記念品は、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卓上などに飾ることが</w:t>
      </w:r>
      <w:r w:rsidRPr="005D3487">
        <w:rPr>
          <w:rFonts w:ascii="ＭＳ Ｐゴシック" w:eastAsia="ＭＳ Ｐゴシック" w:hAnsi="ＭＳ Ｐゴシック"/>
          <w:sz w:val="20"/>
          <w:szCs w:val="20"/>
        </w:rPr>
        <w:t>できる仕様となっており、自宅や職場などに常に飾っていただくことで、JCでの活動の誇りや仲間との絆、地域への貢献という想いを日々実感していただけ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ると考えています</w:t>
      </w:r>
      <w:r w:rsidRPr="005D3487">
        <w:rPr>
          <w:rFonts w:ascii="ＭＳ Ｐゴシック" w:eastAsia="ＭＳ Ｐゴシック" w:hAnsi="ＭＳ Ｐゴシック"/>
          <w:sz w:val="20"/>
          <w:szCs w:val="20"/>
        </w:rPr>
        <w:t>。</w:t>
      </w:r>
      <w:r w:rsidR="007206B3" w:rsidRPr="007206B3">
        <w:rPr>
          <w:rFonts w:ascii="ＭＳ Ｐゴシック" w:eastAsia="ＭＳ Ｐゴシック" w:hAnsi="ＭＳ Ｐゴシック"/>
          <w:sz w:val="20"/>
          <w:szCs w:val="20"/>
        </w:rPr>
        <w:t>以上の観点から、「ネームプレート＆バッジホルダー」を本年度卒業記念品として選定いたします。</w:t>
      </w:r>
    </w:p>
    <w:p w14:paraId="7E86E39C" w14:textId="7EEAB3D1" w:rsidR="00A02ACB" w:rsidRPr="00CA572E" w:rsidRDefault="00A02ACB" w:rsidP="00F52DD2">
      <w:pPr>
        <w:ind w:firstLineChars="100" w:firstLine="200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17D6C299" w14:textId="656D7820" w:rsidR="00CA572E" w:rsidRDefault="00CA572E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33A6409D" w14:textId="1887D88F" w:rsidR="00B161B6" w:rsidRDefault="00871E35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商品名：NP-クリアミニ</w:t>
      </w:r>
    </w:p>
    <w:p w14:paraId="3B6D2913" w14:textId="0D0B9E34" w:rsidR="00871E35" w:rsidRDefault="00871E35">
      <w:pPr>
        <w:jc w:val="left"/>
        <w:rPr>
          <w:rFonts w:ascii="ＭＳ Ｐゴシック" w:eastAsia="ＭＳ Ｐゴシック" w:hAnsi="ＭＳ Ｐゴシック" w:hint="eastAsia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前面：クリア　後面：クリア</w:t>
      </w:r>
    </w:p>
    <w:p w14:paraId="71CCF0C2" w14:textId="2B87F546" w:rsidR="007206B3" w:rsidRDefault="00F54B42">
      <w:pPr>
        <w:jc w:val="left"/>
        <w:rPr>
          <w:rFonts w:ascii="ＭＳ Ｐゴシック" w:eastAsia="ＭＳ Ｐゴシック" w:hAnsi="ＭＳ Ｐゴシック"/>
          <w:color w:val="666666"/>
          <w:sz w:val="22"/>
          <w:shd w:val="clear" w:color="auto" w:fill="FFFFFF"/>
        </w:rPr>
      </w:pPr>
      <w:r w:rsidRPr="00F54B42">
        <w:rPr>
          <w:rFonts w:ascii="ＭＳ Ｐゴシック" w:eastAsia="ＭＳ Ｐゴシック" w:hAnsi="ＭＳ Ｐゴシック"/>
          <w:color w:val="666666"/>
          <w:sz w:val="22"/>
          <w:shd w:val="clear" w:color="auto" w:fill="FFFFFF"/>
        </w:rPr>
        <w:t>□サイズ：</w:t>
      </w:r>
      <w:r w:rsidR="007206B3">
        <w:rPr>
          <w:rFonts w:ascii="ＭＳ Ｐゴシック" w:eastAsia="ＭＳ Ｐゴシック" w:hAnsi="ＭＳ Ｐゴシック"/>
          <w:color w:val="666666"/>
          <w:sz w:val="22"/>
          <w:shd w:val="clear" w:color="auto" w:fill="FFFFFF"/>
        </w:rPr>
        <w:t>140×</w:t>
      </w:r>
      <w:r w:rsidR="00C736D7">
        <w:rPr>
          <w:rFonts w:ascii="ＭＳ Ｐゴシック" w:eastAsia="ＭＳ Ｐゴシック" w:hAnsi="ＭＳ Ｐゴシック" w:hint="eastAsia"/>
          <w:color w:val="666666"/>
          <w:sz w:val="22"/>
          <w:shd w:val="clear" w:color="auto" w:fill="FFFFFF"/>
        </w:rPr>
        <w:t>1</w:t>
      </w:r>
      <w:r w:rsidR="007206B3">
        <w:rPr>
          <w:rFonts w:ascii="ＭＳ Ｐゴシック" w:eastAsia="ＭＳ Ｐゴシック" w:hAnsi="ＭＳ Ｐゴシック"/>
          <w:color w:val="666666"/>
          <w:sz w:val="22"/>
          <w:shd w:val="clear" w:color="auto" w:fill="FFFFFF"/>
        </w:rPr>
        <w:t>00ｍｍ</w:t>
      </w:r>
    </w:p>
    <w:p w14:paraId="2C4EC125" w14:textId="4327D2C8" w:rsidR="00B161B6" w:rsidRPr="00F54B42" w:rsidRDefault="007206B3">
      <w:pPr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color w:val="666666"/>
          <w:sz w:val="22"/>
          <w:shd w:val="clear" w:color="auto" w:fill="FFFFFF"/>
        </w:rPr>
        <w:t>□材質：アクリル</w:t>
      </w:r>
    </w:p>
    <w:p w14:paraId="1B470970" w14:textId="023EAEFC" w:rsidR="00371FDC" w:rsidRDefault="00E479C0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90D166" wp14:editId="7232E1A9">
                <wp:simplePos x="0" y="0"/>
                <wp:positionH relativeFrom="column">
                  <wp:posOffset>5705475</wp:posOffset>
                </wp:positionH>
                <wp:positionV relativeFrom="paragraph">
                  <wp:posOffset>3743325</wp:posOffset>
                </wp:positionV>
                <wp:extent cx="800100" cy="15811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158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20345D" w14:textId="3D46D075" w:rsidR="00E479C0" w:rsidRPr="00E479C0" w:rsidRDefault="00E479C0">
                            <w:pPr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E479C0">
                              <w:rPr>
                                <w:rFonts w:hint="eastAsia"/>
                                <w:color w:val="FFFFFF" w:themeColor="background1"/>
                                <w:sz w:val="10"/>
                                <w:szCs w:val="10"/>
                              </w:rPr>
                              <w:t>甲州青年会議所二〇二一年度卒業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90D16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449.25pt;margin-top:294.75pt;width:63pt;height:1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" filled="f" stroked="f" strokeweight=".5pt">
                <v:textbox style="layout-flow:vertical-ideographic">
                  <w:txbxContent>
                    <w:p w14:paraId="6B20345D" w14:textId="3D46D075" w:rsidR="00E479C0" w:rsidRPr="00E479C0" w:rsidRDefault="00E479C0">
                      <w:pPr>
                        <w:rPr>
                          <w:color w:val="FFFFFF" w:themeColor="background1"/>
                          <w:sz w:val="10"/>
                          <w:szCs w:val="10"/>
                        </w:rPr>
                      </w:pPr>
                      <w:r w:rsidRPr="00E479C0">
                        <w:rPr>
                          <w:rFonts w:hint="eastAsia"/>
                          <w:color w:val="FFFFFF" w:themeColor="background1"/>
                          <w:sz w:val="10"/>
                          <w:szCs w:val="10"/>
                        </w:rPr>
                        <w:t>甲州青年会議所二〇二一年度卒業</w:t>
                      </w:r>
                    </w:p>
                  </w:txbxContent>
                </v:textbox>
              </v:shape>
            </w:pict>
          </mc:Fallback>
        </mc:AlternateContent>
      </w:r>
    </w:p>
    <w:p w14:paraId="5A622A3E" w14:textId="39CBB86A" w:rsidR="00371FDC" w:rsidRPr="008C03CE" w:rsidRDefault="00C736D7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C49FC6F" wp14:editId="576E7D32">
            <wp:simplePos x="0" y="0"/>
            <wp:positionH relativeFrom="margin">
              <wp:align>left</wp:align>
            </wp:positionH>
            <wp:positionV relativeFrom="paragraph">
              <wp:posOffset>38100</wp:posOffset>
            </wp:positionV>
            <wp:extent cx="4091940" cy="360426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94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1FDC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</w:t>
      </w:r>
      <w:r w:rsidR="00D566E8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</w:t>
      </w:r>
    </w:p>
    <w:sectPr w:rsidR="00371FDC" w:rsidRPr="008C03CE" w:rsidSect="00D566E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C2DDD" w14:textId="77777777" w:rsidR="005E3E7A" w:rsidRDefault="005E3E7A" w:rsidP="00010CE7">
      <w:r>
        <w:separator/>
      </w:r>
    </w:p>
  </w:endnote>
  <w:endnote w:type="continuationSeparator" w:id="0">
    <w:p w14:paraId="50B48164" w14:textId="77777777" w:rsidR="005E3E7A" w:rsidRDefault="005E3E7A" w:rsidP="00010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B4ABD" w14:textId="77777777" w:rsidR="005E3E7A" w:rsidRDefault="005E3E7A" w:rsidP="00010CE7">
      <w:r>
        <w:separator/>
      </w:r>
    </w:p>
  </w:footnote>
  <w:footnote w:type="continuationSeparator" w:id="0">
    <w:p w14:paraId="2423936B" w14:textId="77777777" w:rsidR="005E3E7A" w:rsidRDefault="005E3E7A" w:rsidP="00010C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ACB"/>
    <w:rsid w:val="00010CE7"/>
    <w:rsid w:val="00043BFD"/>
    <w:rsid w:val="00044579"/>
    <w:rsid w:val="0006422C"/>
    <w:rsid w:val="000A16D9"/>
    <w:rsid w:val="000B781A"/>
    <w:rsid w:val="0015742B"/>
    <w:rsid w:val="001662EC"/>
    <w:rsid w:val="00190FEB"/>
    <w:rsid w:val="001B565E"/>
    <w:rsid w:val="0020276F"/>
    <w:rsid w:val="00246901"/>
    <w:rsid w:val="00284BBF"/>
    <w:rsid w:val="002A42B0"/>
    <w:rsid w:val="00332842"/>
    <w:rsid w:val="0036122A"/>
    <w:rsid w:val="00371FDC"/>
    <w:rsid w:val="003801C3"/>
    <w:rsid w:val="003C1ABB"/>
    <w:rsid w:val="003C713B"/>
    <w:rsid w:val="003D7525"/>
    <w:rsid w:val="004B00F1"/>
    <w:rsid w:val="004F06BE"/>
    <w:rsid w:val="004F32BA"/>
    <w:rsid w:val="004F7F92"/>
    <w:rsid w:val="00511D4B"/>
    <w:rsid w:val="005322E3"/>
    <w:rsid w:val="005378D8"/>
    <w:rsid w:val="0056063C"/>
    <w:rsid w:val="005A462B"/>
    <w:rsid w:val="005D3487"/>
    <w:rsid w:val="005E3E7A"/>
    <w:rsid w:val="007206B3"/>
    <w:rsid w:val="007D0E0E"/>
    <w:rsid w:val="007D7BD0"/>
    <w:rsid w:val="007E30DF"/>
    <w:rsid w:val="00871E35"/>
    <w:rsid w:val="00880377"/>
    <w:rsid w:val="008C03CE"/>
    <w:rsid w:val="008E70CD"/>
    <w:rsid w:val="00981FC9"/>
    <w:rsid w:val="009913A5"/>
    <w:rsid w:val="00A02ACB"/>
    <w:rsid w:val="00A96024"/>
    <w:rsid w:val="00AC4898"/>
    <w:rsid w:val="00AC724D"/>
    <w:rsid w:val="00AD5874"/>
    <w:rsid w:val="00B161B6"/>
    <w:rsid w:val="00B401D5"/>
    <w:rsid w:val="00B47EEA"/>
    <w:rsid w:val="00B676B9"/>
    <w:rsid w:val="00BB182A"/>
    <w:rsid w:val="00BF39A6"/>
    <w:rsid w:val="00C736D7"/>
    <w:rsid w:val="00C8312C"/>
    <w:rsid w:val="00CA572E"/>
    <w:rsid w:val="00CD581E"/>
    <w:rsid w:val="00D24A50"/>
    <w:rsid w:val="00D3713E"/>
    <w:rsid w:val="00D566E8"/>
    <w:rsid w:val="00E25B4C"/>
    <w:rsid w:val="00E479C0"/>
    <w:rsid w:val="00E53086"/>
    <w:rsid w:val="00E946B1"/>
    <w:rsid w:val="00F0341B"/>
    <w:rsid w:val="00F069D7"/>
    <w:rsid w:val="00F52DD2"/>
    <w:rsid w:val="00F54B42"/>
    <w:rsid w:val="00F5728E"/>
    <w:rsid w:val="00F65E3B"/>
    <w:rsid w:val="00FC27BB"/>
    <w:rsid w:val="00FD7E42"/>
    <w:rsid w:val="00FE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8219D4"/>
  <w15:docId w15:val="{98FED300-6614-4702-A025-11AD351DC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0F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0C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0CE7"/>
  </w:style>
  <w:style w:type="paragraph" w:styleId="a5">
    <w:name w:val="footer"/>
    <w:basedOn w:val="a"/>
    <w:link w:val="a6"/>
    <w:uiPriority w:val="99"/>
    <w:unhideWhenUsed/>
    <w:rsid w:val="00010C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0CE7"/>
  </w:style>
  <w:style w:type="character" w:styleId="a7">
    <w:name w:val="Hyperlink"/>
    <w:basedOn w:val="a0"/>
    <w:uiPriority w:val="99"/>
    <w:unhideWhenUsed/>
    <w:rsid w:val="00F54B42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F54B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T</dc:creator>
  <cp:keywords/>
  <dc:description/>
  <cp:lastModifiedBy>emachines</cp:lastModifiedBy>
  <cp:revision>4</cp:revision>
  <cp:lastPrinted>2024-09-20T00:23:00Z</cp:lastPrinted>
  <dcterms:created xsi:type="dcterms:W3CDTF">2025-08-07T07:04:00Z</dcterms:created>
  <dcterms:modified xsi:type="dcterms:W3CDTF">2025-09-07T02:05:00Z</dcterms:modified>
</cp:coreProperties>
</file>