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47B8" w14:textId="5EFBB6C8" w:rsidR="002F7783" w:rsidRDefault="00D16535" w:rsidP="002F7783">
      <w:r>
        <w:rPr>
          <w:rFonts w:hint="eastAsia"/>
        </w:rPr>
        <w:t>広報戦略</w:t>
      </w:r>
      <w:r w:rsidR="00D9180E">
        <w:rPr>
          <w:rFonts w:hint="eastAsia"/>
        </w:rPr>
        <w:t>（スケジュール、集客人数など）</w:t>
      </w:r>
      <w:r w:rsidR="00E81248">
        <w:rPr>
          <w:rFonts w:hint="eastAsia"/>
        </w:rPr>
        <w:t>について</w:t>
      </w:r>
    </w:p>
    <w:p w14:paraId="6ACCF931" w14:textId="77777777" w:rsidR="00D16535" w:rsidRDefault="00D16535" w:rsidP="002F7783"/>
    <w:p w14:paraId="3BEE6F00" w14:textId="70D46E36" w:rsidR="00D9180E" w:rsidRDefault="00D9180E" w:rsidP="002F7783">
      <w:r>
        <w:rPr>
          <w:rFonts w:hint="eastAsia"/>
        </w:rPr>
        <w:t>■スケジュール</w:t>
      </w:r>
    </w:p>
    <w:p w14:paraId="78FE9245" w14:textId="11B1B86D" w:rsidR="00CC73B4" w:rsidRDefault="00CC73B4" w:rsidP="002F7783">
      <w:r>
        <w:rPr>
          <w:rFonts w:hint="eastAsia"/>
        </w:rPr>
        <w:t>【4月中】</w:t>
      </w:r>
    </w:p>
    <w:p w14:paraId="220A1355" w14:textId="151F8BB0" w:rsidR="00CC73B4" w:rsidRDefault="00FA29C9" w:rsidP="00FA29C9">
      <w:r>
        <w:rPr>
          <w:rFonts w:hint="eastAsia"/>
        </w:rPr>
        <w:t>〇</w:t>
      </w:r>
      <w:r w:rsidR="00CC73B4">
        <w:rPr>
          <w:rFonts w:hint="eastAsia"/>
        </w:rPr>
        <w:t>山梨ブロック協議会などJC関係に情報を展開</w:t>
      </w:r>
      <w:r>
        <w:rPr>
          <w:rFonts w:hint="eastAsia"/>
        </w:rPr>
        <w:t>。参加可能人数を把握。</w:t>
      </w:r>
      <w:r w:rsidR="00CC73B4">
        <w:rPr>
          <w:rFonts w:hint="eastAsia"/>
        </w:rPr>
        <w:t>（4月中）</w:t>
      </w:r>
    </w:p>
    <w:p w14:paraId="2D1DC7E7" w14:textId="3544AC04" w:rsidR="00CC73B4" w:rsidRDefault="00D9180E" w:rsidP="00FA29C9">
      <w:r>
        <w:rPr>
          <w:rFonts w:hint="eastAsia"/>
        </w:rPr>
        <w:t>〇審議後は拡大訪問にも本イベントを利用。</w:t>
      </w:r>
    </w:p>
    <w:p w14:paraId="63124C4A" w14:textId="72F29C50" w:rsidR="00FA29C9" w:rsidRDefault="00FA29C9" w:rsidP="00FA29C9">
      <w:r>
        <w:rPr>
          <w:rFonts w:hint="eastAsia"/>
        </w:rPr>
        <w:t>【5月】</w:t>
      </w:r>
    </w:p>
    <w:p w14:paraId="6AD74212" w14:textId="10BDF1FD" w:rsidR="00D9180E" w:rsidRDefault="00D9180E" w:rsidP="00FA29C9">
      <w:r>
        <w:rPr>
          <w:rFonts w:hint="eastAsia"/>
        </w:rPr>
        <w:t>〇チラシ、ポスターの印刷、納品</w:t>
      </w:r>
    </w:p>
    <w:p w14:paraId="65AA7B72" w14:textId="75B97213" w:rsidR="00FA29C9" w:rsidRPr="00FA29C9" w:rsidRDefault="00FA29C9" w:rsidP="00FA29C9">
      <w:r>
        <w:rPr>
          <w:rFonts w:hint="eastAsia"/>
        </w:rPr>
        <w:t>〇一般公募　締め切り：６月9日（月曜）</w:t>
      </w:r>
    </w:p>
    <w:p w14:paraId="0EE0469D" w14:textId="1268B076" w:rsidR="00FA29C9" w:rsidRDefault="00FA29C9" w:rsidP="00FA29C9">
      <w:r>
        <w:rPr>
          <w:rFonts w:hint="eastAsia"/>
        </w:rPr>
        <w:t>・広報誌への掲載、SNSへの展開など情報をオープンにする。</w:t>
      </w:r>
    </w:p>
    <w:p w14:paraId="1510E78A" w14:textId="1186C168" w:rsidR="00CC73B4" w:rsidRDefault="00FA29C9" w:rsidP="002F7783">
      <w:r>
        <w:rPr>
          <w:rFonts w:hint="eastAsia"/>
        </w:rPr>
        <w:t>・チラシ、ポスターなどを配布一覧に配布。商工会など同行が可能であれば同行</w:t>
      </w:r>
      <w:r w:rsidR="00E81248">
        <w:rPr>
          <w:rFonts w:hint="eastAsia"/>
        </w:rPr>
        <w:t>して参加を促すとともに拡大に力を注ぐ</w:t>
      </w:r>
      <w:r>
        <w:rPr>
          <w:rFonts w:hint="eastAsia"/>
        </w:rPr>
        <w:t>。</w:t>
      </w:r>
    </w:p>
    <w:p w14:paraId="38BC0F9E" w14:textId="2DC28088" w:rsidR="00FA29C9" w:rsidRDefault="00FA29C9" w:rsidP="002F7783">
      <w:r>
        <w:rPr>
          <w:rFonts w:hint="eastAsia"/>
        </w:rPr>
        <w:t>【6月】</w:t>
      </w:r>
    </w:p>
    <w:p w14:paraId="76AA7E5E" w14:textId="311E53CE" w:rsidR="00D9180E" w:rsidRDefault="00FA29C9" w:rsidP="002F7783">
      <w:r>
        <w:rPr>
          <w:rFonts w:hint="eastAsia"/>
        </w:rPr>
        <w:t>〇参加者を確定</w:t>
      </w:r>
      <w:r w:rsidR="00D9180E">
        <w:rPr>
          <w:rFonts w:hint="eastAsia"/>
        </w:rPr>
        <w:t>。参加者にメールを入れる（6月10日）</w:t>
      </w:r>
    </w:p>
    <w:p w14:paraId="56DC53A0" w14:textId="77777777" w:rsidR="00D9180E" w:rsidRDefault="00D9180E" w:rsidP="002F7783"/>
    <w:p w14:paraId="36E0E40C" w14:textId="6AD1675A" w:rsidR="001F2E75" w:rsidRDefault="00D9180E" w:rsidP="002F7783">
      <w:r>
        <w:rPr>
          <w:rFonts w:hint="eastAsia"/>
        </w:rPr>
        <w:t>■集客人数について（席の用意）</w:t>
      </w:r>
    </w:p>
    <w:p w14:paraId="7E7CAECC" w14:textId="3B643535" w:rsidR="00AE76FB" w:rsidRDefault="00AE76FB" w:rsidP="002F7783">
      <w:r>
        <w:rPr>
          <w:rFonts w:hint="eastAsia"/>
        </w:rPr>
        <w:t>一般客、JC関係者を合わせて100人程度を目指す。</w:t>
      </w:r>
    </w:p>
    <w:p w14:paraId="4ED9D0F7" w14:textId="45904AF0" w:rsidR="005A2EDF" w:rsidRDefault="005A2EDF" w:rsidP="002F7783">
      <w:r>
        <w:rPr>
          <w:rFonts w:hint="eastAsia"/>
        </w:rPr>
        <w:t>招待客は写真撮影がしやすいため、各団体10人単位が望ましい。</w:t>
      </w:r>
    </w:p>
    <w:p w14:paraId="648999FD" w14:textId="77777777" w:rsidR="00A5268C" w:rsidRDefault="00A5268C" w:rsidP="002F7783">
      <w:pPr>
        <w:rPr>
          <w:rFonts w:hint="eastAsia"/>
        </w:rPr>
      </w:pPr>
    </w:p>
    <w:p w14:paraId="4C5A8927" w14:textId="6B7E18C9" w:rsidR="00D9180E" w:rsidRDefault="00D9180E" w:rsidP="002F7783">
      <w:r>
        <w:rPr>
          <w:rFonts w:hint="eastAsia"/>
        </w:rPr>
        <w:t>〇JC関係者</w:t>
      </w:r>
      <w:r w:rsidR="00E22960">
        <w:rPr>
          <w:rFonts w:hint="eastAsia"/>
        </w:rPr>
        <w:t>《30人》</w:t>
      </w:r>
    </w:p>
    <w:p w14:paraId="64F3E964" w14:textId="7A0BC368" w:rsidR="00D9180E" w:rsidRDefault="00D9180E" w:rsidP="002F7783">
      <w:r>
        <w:rPr>
          <w:rFonts w:hint="eastAsia"/>
        </w:rPr>
        <w:t>・</w:t>
      </w:r>
      <w:r w:rsidR="001F2E75">
        <w:rPr>
          <w:rFonts w:hint="eastAsia"/>
        </w:rPr>
        <w:t>他LOM</w:t>
      </w:r>
      <w:r w:rsidR="001F2E75">
        <w:tab/>
      </w:r>
      <w:r w:rsidR="001F2E75">
        <w:tab/>
      </w:r>
      <w:r w:rsidR="001F2E75">
        <w:rPr>
          <w:rFonts w:hint="eastAsia"/>
        </w:rPr>
        <w:t xml:space="preserve">　20人</w:t>
      </w:r>
    </w:p>
    <w:p w14:paraId="0C90317B" w14:textId="41F7697C" w:rsidR="001F2E75" w:rsidRDefault="001F2E75" w:rsidP="002F7783">
      <w:r>
        <w:rPr>
          <w:rFonts w:hint="eastAsia"/>
        </w:rPr>
        <w:t>・入会候補者</w:t>
      </w:r>
      <w:r>
        <w:tab/>
      </w:r>
      <w:r>
        <w:tab/>
      </w:r>
      <w:r>
        <w:rPr>
          <w:rFonts w:hint="eastAsia"/>
        </w:rPr>
        <w:t xml:space="preserve">　10人</w:t>
      </w:r>
      <w:r w:rsidR="00E81248">
        <w:rPr>
          <w:rFonts w:hint="eastAsia"/>
        </w:rPr>
        <w:t>（うち甲州JCから5名）</w:t>
      </w:r>
    </w:p>
    <w:p w14:paraId="6C66499B" w14:textId="3336346E" w:rsidR="00E81248" w:rsidRDefault="00E81248" w:rsidP="002F7783">
      <w:r>
        <w:rPr>
          <w:rFonts w:hint="eastAsia"/>
        </w:rPr>
        <w:t>※こちらに関しては、皆様にご協力いただきたい。</w:t>
      </w:r>
    </w:p>
    <w:p w14:paraId="279E6F29" w14:textId="417FEA6A" w:rsidR="00D9180E" w:rsidRDefault="00D9180E" w:rsidP="002F7783">
      <w:r>
        <w:rPr>
          <w:rFonts w:hint="eastAsia"/>
        </w:rPr>
        <w:t>〇一般客</w:t>
      </w:r>
      <w:r w:rsidR="00E22960">
        <w:rPr>
          <w:rFonts w:hint="eastAsia"/>
        </w:rPr>
        <w:t>《</w:t>
      </w:r>
      <w:r w:rsidR="000473C1">
        <w:rPr>
          <w:rFonts w:hint="eastAsia"/>
        </w:rPr>
        <w:t>7</w:t>
      </w:r>
      <w:r w:rsidR="00E22960">
        <w:rPr>
          <w:rFonts w:hint="eastAsia"/>
        </w:rPr>
        <w:t>0人》</w:t>
      </w:r>
    </w:p>
    <w:p w14:paraId="520112D0" w14:textId="723BDAAC" w:rsidR="001F2E75" w:rsidRDefault="001F2E75" w:rsidP="002F7783">
      <w:r>
        <w:rPr>
          <w:rFonts w:hint="eastAsia"/>
        </w:rPr>
        <w:t>・</w:t>
      </w:r>
      <w:r w:rsidR="00CF38C6">
        <w:rPr>
          <w:rFonts w:hint="eastAsia"/>
        </w:rPr>
        <w:t>参加予定</w:t>
      </w:r>
      <w:r>
        <w:rPr>
          <w:rFonts w:hint="eastAsia"/>
        </w:rPr>
        <w:t>者</w:t>
      </w:r>
      <w:r>
        <w:tab/>
      </w:r>
      <w:r>
        <w:tab/>
      </w:r>
      <w:r>
        <w:rPr>
          <w:rFonts w:hint="eastAsia"/>
        </w:rPr>
        <w:t xml:space="preserve">　</w:t>
      </w:r>
      <w:r w:rsidR="000473C1">
        <w:rPr>
          <w:rFonts w:hint="eastAsia"/>
        </w:rPr>
        <w:t>80</w:t>
      </w:r>
      <w:r>
        <w:rPr>
          <w:rFonts w:hint="eastAsia"/>
        </w:rPr>
        <w:t>人</w:t>
      </w:r>
    </w:p>
    <w:p w14:paraId="42B02552" w14:textId="41E9F944" w:rsidR="001F2E75" w:rsidRDefault="001F2E75" w:rsidP="002F7783">
      <w:r>
        <w:rPr>
          <w:rFonts w:hint="eastAsia"/>
        </w:rPr>
        <w:t>・当日欠席者</w:t>
      </w:r>
      <w:r>
        <w:tab/>
      </w:r>
      <w:r>
        <w:tab/>
      </w:r>
      <w:r>
        <w:rPr>
          <w:rFonts w:hint="eastAsia"/>
        </w:rPr>
        <w:t>△10人</w:t>
      </w:r>
      <w:r w:rsidR="00E81248">
        <w:rPr>
          <w:rFonts w:hint="eastAsia"/>
        </w:rPr>
        <w:t>（歩留まり 90%程度）</w:t>
      </w:r>
    </w:p>
    <w:p w14:paraId="5CEECF1D" w14:textId="769D1445" w:rsidR="00D9180E" w:rsidRDefault="00D9180E" w:rsidP="002F7783">
      <w:r>
        <w:rPr>
          <w:rFonts w:hint="eastAsia"/>
        </w:rPr>
        <w:t>〇招待</w:t>
      </w:r>
      <w:r w:rsidR="00CF38C6">
        <w:rPr>
          <w:rFonts w:hint="eastAsia"/>
        </w:rPr>
        <w:t>《30人》</w:t>
      </w:r>
    </w:p>
    <w:p w14:paraId="343E6F3C" w14:textId="1D8FC6B1" w:rsidR="00D9180E" w:rsidRDefault="00D9180E" w:rsidP="002F7783">
      <w:r>
        <w:rPr>
          <w:rFonts w:hint="eastAsia"/>
        </w:rPr>
        <w:t>・甲州市役所関係</w:t>
      </w:r>
      <w:r w:rsidR="001F2E75">
        <w:tab/>
      </w:r>
      <w:r w:rsidR="001F2E75">
        <w:rPr>
          <w:rFonts w:hint="eastAsia"/>
        </w:rPr>
        <w:t xml:space="preserve">　</w:t>
      </w:r>
      <w:r w:rsidR="00E81248">
        <w:rPr>
          <w:rFonts w:hint="eastAsia"/>
        </w:rPr>
        <w:t>10</w:t>
      </w:r>
      <w:r w:rsidR="001F2E75">
        <w:rPr>
          <w:rFonts w:hint="eastAsia"/>
        </w:rPr>
        <w:t>人</w:t>
      </w:r>
    </w:p>
    <w:p w14:paraId="7B56E2D4" w14:textId="2E4D1F12" w:rsidR="00D9180E" w:rsidRPr="00D9180E" w:rsidRDefault="00D9180E" w:rsidP="002F7783">
      <w:r>
        <w:rPr>
          <w:rFonts w:hint="eastAsia"/>
        </w:rPr>
        <w:t>・サラダボウル関係</w:t>
      </w:r>
      <w:r w:rsidR="001F2E75">
        <w:tab/>
      </w:r>
      <w:r w:rsidR="001F2E75">
        <w:rPr>
          <w:rFonts w:hint="eastAsia"/>
        </w:rPr>
        <w:t xml:space="preserve">　10人</w:t>
      </w:r>
    </w:p>
    <w:p w14:paraId="55AEAE76" w14:textId="2C93280A" w:rsidR="001F2E75" w:rsidRDefault="00D9180E" w:rsidP="002F7783">
      <w:r>
        <w:rPr>
          <w:rFonts w:hint="eastAsia"/>
        </w:rPr>
        <w:t>・オープニングアクト</w:t>
      </w:r>
      <w:r w:rsidR="001F2E75">
        <w:tab/>
      </w:r>
      <w:r w:rsidR="001F2E75">
        <w:rPr>
          <w:rFonts w:hint="eastAsia"/>
        </w:rPr>
        <w:t xml:space="preserve">　10人（児童含む）</w:t>
      </w:r>
    </w:p>
    <w:p w14:paraId="5853DC4A" w14:textId="1E2144A2" w:rsidR="001F2E75" w:rsidRDefault="00E81248" w:rsidP="002F7783">
      <w:r>
        <w:rPr>
          <w:rFonts w:hint="eastAsia"/>
        </w:rPr>
        <w:t>〇</w:t>
      </w:r>
      <w:r w:rsidR="00CF38C6">
        <w:rPr>
          <w:rFonts w:hint="eastAsia"/>
        </w:rPr>
        <w:t>合</w:t>
      </w:r>
      <w:r>
        <w:rPr>
          <w:rFonts w:hint="eastAsia"/>
        </w:rPr>
        <w:t>計</w:t>
      </w:r>
      <w:r>
        <w:tab/>
      </w:r>
      <w:r>
        <w:tab/>
      </w:r>
      <w:r>
        <w:tab/>
      </w:r>
      <w:r>
        <w:rPr>
          <w:rFonts w:hint="eastAsia"/>
        </w:rPr>
        <w:t xml:space="preserve">　1</w:t>
      </w:r>
      <w:r w:rsidR="005E7CF8">
        <w:rPr>
          <w:rFonts w:hint="eastAsia"/>
        </w:rPr>
        <w:t>3</w:t>
      </w:r>
      <w:r>
        <w:rPr>
          <w:rFonts w:hint="eastAsia"/>
        </w:rPr>
        <w:t>0人</w:t>
      </w:r>
    </w:p>
    <w:p w14:paraId="163F1400" w14:textId="77777777" w:rsidR="00E81248" w:rsidRDefault="00E81248" w:rsidP="002F7783"/>
    <w:p w14:paraId="3941A674" w14:textId="2B0017B7" w:rsidR="00D16535" w:rsidRDefault="00D16535" w:rsidP="002F7783">
      <w:r>
        <w:rPr>
          <w:rFonts w:hint="eastAsia"/>
        </w:rPr>
        <w:t>■協賛</w:t>
      </w:r>
    </w:p>
    <w:p w14:paraId="6C406598" w14:textId="3938CF82" w:rsidR="00D16535" w:rsidRDefault="00D16535" w:rsidP="002F7783">
      <w:r>
        <w:rPr>
          <w:rFonts w:hint="eastAsia"/>
        </w:rPr>
        <w:t>・甲州市：3月30日に表敬訪問</w:t>
      </w:r>
      <w:r w:rsidR="00796755">
        <w:rPr>
          <w:rFonts w:hint="eastAsia"/>
        </w:rPr>
        <w:t>。「</w:t>
      </w:r>
      <w:r w:rsidR="00796755" w:rsidRPr="00796755">
        <w:rPr>
          <w:rFonts w:hint="eastAsia"/>
        </w:rPr>
        <w:t>市制施行</w:t>
      </w:r>
      <w:r w:rsidR="00796755" w:rsidRPr="00796755">
        <w:t>20周年</w:t>
      </w:r>
      <w:r w:rsidR="00796755">
        <w:rPr>
          <w:rFonts w:hint="eastAsia"/>
        </w:rPr>
        <w:t>記念事業」として協賛を検討くださるとのこと。</w:t>
      </w:r>
    </w:p>
    <w:p w14:paraId="7CB15D3E" w14:textId="77777777" w:rsidR="00D16535" w:rsidRDefault="00D16535" w:rsidP="002F7783"/>
    <w:p w14:paraId="3CE79C6A" w14:textId="3DF1BB82" w:rsidR="00D16535" w:rsidRDefault="00D16535" w:rsidP="002F7783">
      <w:r>
        <w:rPr>
          <w:rFonts w:hint="eastAsia"/>
        </w:rPr>
        <w:lastRenderedPageBreak/>
        <w:t>■広報誌掲載</w:t>
      </w:r>
    </w:p>
    <w:p w14:paraId="6091F141" w14:textId="7E9C666C" w:rsidR="00D16535" w:rsidRDefault="00D16535" w:rsidP="002F7783">
      <w:r>
        <w:rPr>
          <w:rFonts w:hint="eastAsia"/>
        </w:rPr>
        <w:t>・</w:t>
      </w:r>
      <w:r w:rsidRPr="00D16535">
        <w:rPr>
          <w:rFonts w:hint="eastAsia"/>
        </w:rPr>
        <w:t>甲州市広報誌「</w:t>
      </w:r>
      <w:r w:rsidR="00796755">
        <w:rPr>
          <w:rFonts w:hint="eastAsia"/>
        </w:rPr>
        <w:t>こうしゅう</w:t>
      </w:r>
      <w:r w:rsidRPr="00D16535">
        <w:rPr>
          <w:rFonts w:hint="eastAsia"/>
        </w:rPr>
        <w:t>」</w:t>
      </w:r>
      <w:r w:rsidR="00796755">
        <w:rPr>
          <w:rFonts w:hint="eastAsia"/>
        </w:rPr>
        <w:t>：4月7日に資料を共有。</w:t>
      </w:r>
    </w:p>
    <w:p w14:paraId="468BCD3F" w14:textId="77777777" w:rsidR="00796755" w:rsidRDefault="00796755" w:rsidP="002F7783"/>
    <w:p w14:paraId="4CDF1950" w14:textId="1AFA8B0E" w:rsidR="00796755" w:rsidRDefault="00796755" w:rsidP="002F7783">
      <w:r>
        <w:rPr>
          <w:rFonts w:hint="eastAsia"/>
        </w:rPr>
        <w:t>■SNSでの展開</w:t>
      </w:r>
    </w:p>
    <w:p w14:paraId="007969F6" w14:textId="5C48DF0B" w:rsidR="00796755" w:rsidRDefault="00796755" w:rsidP="002F7783">
      <w:r>
        <w:rPr>
          <w:rFonts w:hint="eastAsia"/>
        </w:rPr>
        <w:t>・</w:t>
      </w:r>
      <w:r w:rsidR="00CC73B4">
        <w:rPr>
          <w:rFonts w:hint="eastAsia"/>
        </w:rPr>
        <w:t>Instagramにて展開可能か。</w:t>
      </w:r>
    </w:p>
    <w:p w14:paraId="48C292DC" w14:textId="16145372" w:rsidR="00796755" w:rsidRDefault="00796755" w:rsidP="002F7783">
      <w:r>
        <w:rPr>
          <w:rFonts w:hint="eastAsia"/>
        </w:rPr>
        <w:t>・参加者をLINE</w:t>
      </w:r>
      <w:r w:rsidR="00CC73B4">
        <w:rPr>
          <w:rFonts w:hint="eastAsia"/>
        </w:rPr>
        <w:t>（Official Account @500jsxqg）</w:t>
      </w:r>
      <w:r>
        <w:rPr>
          <w:rFonts w:hint="eastAsia"/>
        </w:rPr>
        <w:t>にまとめ、今回のイベントだけでなく以後のイベント参加を促すきっかけとする。</w:t>
      </w:r>
    </w:p>
    <w:p w14:paraId="0CFBB1CA" w14:textId="77777777" w:rsidR="00CC73B4" w:rsidRDefault="00CC73B4" w:rsidP="002F7783"/>
    <w:p w14:paraId="6B890A3D" w14:textId="0B3855AD" w:rsidR="00CC73B4" w:rsidRDefault="00CC73B4" w:rsidP="002F7783">
      <w:r>
        <w:rPr>
          <w:rFonts w:hint="eastAsia"/>
        </w:rPr>
        <w:t>■チラシの配布</w:t>
      </w:r>
    </w:p>
    <w:p w14:paraId="0305B40A" w14:textId="70B829A0" w:rsidR="00CC73B4" w:rsidRDefault="00E81248" w:rsidP="002F7783">
      <w:r>
        <w:rPr>
          <w:rFonts w:hint="eastAsia"/>
        </w:rPr>
        <w:t>・チラシ配布先一覧を参照</w:t>
      </w:r>
    </w:p>
    <w:sectPr w:rsidR="00CC7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A4F91" w14:textId="77777777" w:rsidR="00D9180E" w:rsidRDefault="00D9180E" w:rsidP="00D9180E">
      <w:r>
        <w:separator/>
      </w:r>
    </w:p>
  </w:endnote>
  <w:endnote w:type="continuationSeparator" w:id="0">
    <w:p w14:paraId="406E07CC" w14:textId="77777777" w:rsidR="00D9180E" w:rsidRDefault="00D9180E" w:rsidP="00D9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B54F9" w14:textId="77777777" w:rsidR="00D9180E" w:rsidRDefault="00D9180E" w:rsidP="00D9180E">
      <w:r>
        <w:separator/>
      </w:r>
    </w:p>
  </w:footnote>
  <w:footnote w:type="continuationSeparator" w:id="0">
    <w:p w14:paraId="78386B81" w14:textId="77777777" w:rsidR="00D9180E" w:rsidRDefault="00D9180E" w:rsidP="00D91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7D07B0"/>
    <w:multiLevelType w:val="hybridMultilevel"/>
    <w:tmpl w:val="850814C4"/>
    <w:lvl w:ilvl="0" w:tplc="CC8832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C2533E0"/>
    <w:multiLevelType w:val="hybridMultilevel"/>
    <w:tmpl w:val="EE386DEC"/>
    <w:lvl w:ilvl="0" w:tplc="B7D26A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51761330">
    <w:abstractNumId w:val="1"/>
  </w:num>
  <w:num w:numId="2" w16cid:durableId="888761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DD0"/>
    <w:rsid w:val="000473C1"/>
    <w:rsid w:val="001F2E75"/>
    <w:rsid w:val="00221A99"/>
    <w:rsid w:val="002F7783"/>
    <w:rsid w:val="0046508E"/>
    <w:rsid w:val="00501DD0"/>
    <w:rsid w:val="005770A5"/>
    <w:rsid w:val="005A2EDF"/>
    <w:rsid w:val="005E7CF8"/>
    <w:rsid w:val="00796755"/>
    <w:rsid w:val="00851905"/>
    <w:rsid w:val="00A5268C"/>
    <w:rsid w:val="00AE76FB"/>
    <w:rsid w:val="00CA11CA"/>
    <w:rsid w:val="00CC73B4"/>
    <w:rsid w:val="00CF38C6"/>
    <w:rsid w:val="00D16535"/>
    <w:rsid w:val="00D9180E"/>
    <w:rsid w:val="00E22960"/>
    <w:rsid w:val="00E81248"/>
    <w:rsid w:val="00FA29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2A4704"/>
  <w15:chartTrackingRefBased/>
  <w15:docId w15:val="{5D1997CD-011D-4ADE-9400-B46E2C47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01DD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01DD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01DD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01DD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01DD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01DD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01DD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01DD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01DD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01DD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01DD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01DD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01DD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01DD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01DD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01DD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01DD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01DD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01DD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01D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1DD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01DD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1DD0"/>
    <w:pPr>
      <w:spacing w:before="160" w:after="160"/>
      <w:jc w:val="center"/>
    </w:pPr>
    <w:rPr>
      <w:i/>
      <w:iCs/>
      <w:color w:val="404040" w:themeColor="text1" w:themeTint="BF"/>
    </w:rPr>
  </w:style>
  <w:style w:type="character" w:customStyle="1" w:styleId="a8">
    <w:name w:val="引用文 (文字)"/>
    <w:basedOn w:val="a0"/>
    <w:link w:val="a7"/>
    <w:uiPriority w:val="29"/>
    <w:rsid w:val="00501DD0"/>
    <w:rPr>
      <w:i/>
      <w:iCs/>
      <w:color w:val="404040" w:themeColor="text1" w:themeTint="BF"/>
    </w:rPr>
  </w:style>
  <w:style w:type="paragraph" w:styleId="a9">
    <w:name w:val="List Paragraph"/>
    <w:basedOn w:val="a"/>
    <w:uiPriority w:val="34"/>
    <w:qFormat/>
    <w:rsid w:val="00501DD0"/>
    <w:pPr>
      <w:ind w:left="720"/>
      <w:contextualSpacing/>
    </w:pPr>
  </w:style>
  <w:style w:type="character" w:styleId="21">
    <w:name w:val="Intense Emphasis"/>
    <w:basedOn w:val="a0"/>
    <w:uiPriority w:val="21"/>
    <w:qFormat/>
    <w:rsid w:val="00501DD0"/>
    <w:rPr>
      <w:i/>
      <w:iCs/>
      <w:color w:val="0F4761" w:themeColor="accent1" w:themeShade="BF"/>
    </w:rPr>
  </w:style>
  <w:style w:type="paragraph" w:styleId="22">
    <w:name w:val="Intense Quote"/>
    <w:basedOn w:val="a"/>
    <w:next w:val="a"/>
    <w:link w:val="23"/>
    <w:uiPriority w:val="30"/>
    <w:qFormat/>
    <w:rsid w:val="00501D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01DD0"/>
    <w:rPr>
      <w:i/>
      <w:iCs/>
      <w:color w:val="0F4761" w:themeColor="accent1" w:themeShade="BF"/>
    </w:rPr>
  </w:style>
  <w:style w:type="character" w:styleId="24">
    <w:name w:val="Intense Reference"/>
    <w:basedOn w:val="a0"/>
    <w:uiPriority w:val="32"/>
    <w:qFormat/>
    <w:rsid w:val="00501DD0"/>
    <w:rPr>
      <w:b/>
      <w:bCs/>
      <w:smallCaps/>
      <w:color w:val="0F4761" w:themeColor="accent1" w:themeShade="BF"/>
      <w:spacing w:val="5"/>
    </w:rPr>
  </w:style>
  <w:style w:type="paragraph" w:styleId="aa">
    <w:name w:val="header"/>
    <w:basedOn w:val="a"/>
    <w:link w:val="ab"/>
    <w:uiPriority w:val="99"/>
    <w:unhideWhenUsed/>
    <w:rsid w:val="00D9180E"/>
    <w:pPr>
      <w:tabs>
        <w:tab w:val="center" w:pos="4252"/>
        <w:tab w:val="right" w:pos="8504"/>
      </w:tabs>
      <w:snapToGrid w:val="0"/>
    </w:pPr>
  </w:style>
  <w:style w:type="character" w:customStyle="1" w:styleId="ab">
    <w:name w:val="ヘッダー (文字)"/>
    <w:basedOn w:val="a0"/>
    <w:link w:val="aa"/>
    <w:uiPriority w:val="99"/>
    <w:rsid w:val="00D9180E"/>
  </w:style>
  <w:style w:type="paragraph" w:styleId="ac">
    <w:name w:val="footer"/>
    <w:basedOn w:val="a"/>
    <w:link w:val="ad"/>
    <w:uiPriority w:val="99"/>
    <w:unhideWhenUsed/>
    <w:rsid w:val="00D9180E"/>
    <w:pPr>
      <w:tabs>
        <w:tab w:val="center" w:pos="4252"/>
        <w:tab w:val="right" w:pos="8504"/>
      </w:tabs>
      <w:snapToGrid w:val="0"/>
    </w:pPr>
  </w:style>
  <w:style w:type="character" w:customStyle="1" w:styleId="ad">
    <w:name w:val="フッター (文字)"/>
    <w:basedOn w:val="a0"/>
    <w:link w:val="ac"/>
    <w:uiPriority w:val="99"/>
    <w:rsid w:val="00D9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672</TotalTime>
  <Pages>2</Pages>
  <Words>352</Words>
  <Characters>388</Characters>
  <Application>Microsoft Office Word</Application>
  <DocSecurity>0</DocSecurity>
  <Lines>27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壮真 白石</dc:creator>
  <cp:keywords/>
  <dc:description/>
  <cp:lastModifiedBy>壮真 白石</cp:lastModifiedBy>
  <cp:revision>14</cp:revision>
  <dcterms:created xsi:type="dcterms:W3CDTF">2025-04-08T09:05:00Z</dcterms:created>
  <dcterms:modified xsi:type="dcterms:W3CDTF">2025-04-09T06:39:00Z</dcterms:modified>
</cp:coreProperties>
</file>