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723CA" w14:textId="449884A1" w:rsidR="00E33276" w:rsidRPr="00A5673A" w:rsidRDefault="00573397" w:rsidP="009A5A7E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【</w:t>
      </w:r>
      <w:r w:rsidR="00580B2F" w:rsidRPr="00A5673A">
        <w:rPr>
          <w:rFonts w:ascii="AR P明朝体U" w:eastAsia="AR P明朝体U" w:hAnsi="AR P明朝体U" w:hint="eastAsia"/>
          <w:b/>
          <w:bCs/>
          <w:sz w:val="22"/>
        </w:rPr>
        <w:t>甲州市20周年記念</w:t>
      </w:r>
      <w:r w:rsidR="004A48B5" w:rsidRPr="00A5673A">
        <w:rPr>
          <w:rFonts w:ascii="AR P明朝体U" w:eastAsia="AR P明朝体U" w:hAnsi="AR P明朝体U" w:hint="eastAsia"/>
          <w:b/>
          <w:bCs/>
          <w:sz w:val="22"/>
        </w:rPr>
        <w:t>事業</w:t>
      </w:r>
      <w:r w:rsidRPr="00A5673A">
        <w:rPr>
          <w:rFonts w:ascii="AR P明朝体U" w:eastAsia="AR P明朝体U" w:hAnsi="AR P明朝体U" w:hint="eastAsia"/>
          <w:b/>
          <w:bCs/>
          <w:sz w:val="22"/>
        </w:rPr>
        <w:t>】</w:t>
      </w:r>
    </w:p>
    <w:p w14:paraId="3866E8D1" w14:textId="32B51DA1" w:rsidR="004A48B5" w:rsidRPr="00A5673A" w:rsidRDefault="004A48B5" w:rsidP="009A5A7E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名将</w:t>
      </w:r>
      <w:r w:rsidR="00573397" w:rsidRPr="00A5673A">
        <w:rPr>
          <w:rFonts w:ascii="AR P明朝体U" w:eastAsia="AR P明朝体U" w:hAnsi="AR P明朝体U" w:hint="eastAsia"/>
          <w:b/>
          <w:bCs/>
          <w:sz w:val="22"/>
        </w:rPr>
        <w:t xml:space="preserve"> </w:t>
      </w:r>
      <w:r w:rsidRPr="00A5673A">
        <w:rPr>
          <w:rFonts w:ascii="AR P明朝体U" w:eastAsia="AR P明朝体U" w:hAnsi="AR P明朝体U" w:hint="eastAsia"/>
          <w:b/>
          <w:bCs/>
          <w:sz w:val="22"/>
        </w:rPr>
        <w:t>“西野</w:t>
      </w:r>
      <w:r w:rsidR="00573397" w:rsidRPr="00A5673A">
        <w:rPr>
          <w:rFonts w:ascii="AR P明朝体U" w:eastAsia="AR P明朝体U" w:hAnsi="AR P明朝体U" w:hint="eastAsia"/>
          <w:b/>
          <w:bCs/>
          <w:sz w:val="22"/>
        </w:rPr>
        <w:t xml:space="preserve"> </w:t>
      </w:r>
      <w:r w:rsidRPr="00A5673A">
        <w:rPr>
          <w:rFonts w:ascii="AR P明朝体U" w:eastAsia="AR P明朝体U" w:hAnsi="AR P明朝体U" w:hint="eastAsia"/>
          <w:b/>
          <w:bCs/>
          <w:sz w:val="22"/>
        </w:rPr>
        <w:t>朗”</w:t>
      </w:r>
      <w:r w:rsidR="00573397" w:rsidRPr="00A5673A">
        <w:rPr>
          <w:rFonts w:ascii="AR P明朝体U" w:eastAsia="AR P明朝体U" w:hAnsi="AR P明朝体U" w:hint="eastAsia"/>
          <w:b/>
          <w:bCs/>
          <w:sz w:val="22"/>
        </w:rPr>
        <w:t>氏 に学ぶ</w:t>
      </w:r>
    </w:p>
    <w:p w14:paraId="1F1723CB" w14:textId="0408D399" w:rsidR="00F707B2" w:rsidRPr="00D0519F" w:rsidRDefault="00573397" w:rsidP="00D0519F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組織を成功に導くリーダーシップ</w:t>
      </w:r>
    </w:p>
    <w:p w14:paraId="1F1723CC" w14:textId="0B0972C5" w:rsidR="00F707B2" w:rsidRPr="00A5673A" w:rsidRDefault="00B925BD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</w:t>
      </w:r>
      <w:r w:rsidR="00F707B2" w:rsidRPr="00A5673A">
        <w:rPr>
          <w:rFonts w:asciiTheme="minorEastAsia" w:hAnsiTheme="minorEastAsia"/>
          <w:sz w:val="20"/>
          <w:szCs w:val="21"/>
        </w:rPr>
        <w:t>本日のスケジュール</w:t>
      </w:r>
    </w:p>
    <w:p w14:paraId="1F1723CD" w14:textId="10734476" w:rsidR="00F707B2" w:rsidRPr="00A5673A" w:rsidRDefault="00F707B2" w:rsidP="00B925BD">
      <w:pPr>
        <w:ind w:firstLineChars="100" w:firstLine="200"/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 xml:space="preserve">開会　</w:t>
      </w:r>
      <w:r w:rsidR="002E491B" w:rsidRPr="00A5673A">
        <w:rPr>
          <w:rFonts w:asciiTheme="minorEastAsia" w:hAnsiTheme="minorEastAsia" w:hint="eastAsia"/>
          <w:sz w:val="20"/>
          <w:szCs w:val="21"/>
        </w:rPr>
        <w:t>14</w:t>
      </w:r>
      <w:r w:rsidRPr="00A5673A">
        <w:rPr>
          <w:rFonts w:asciiTheme="minorEastAsia" w:hAnsiTheme="minorEastAsia" w:hint="eastAsia"/>
          <w:sz w:val="20"/>
          <w:szCs w:val="21"/>
        </w:rPr>
        <w:t>：</w:t>
      </w:r>
      <w:r w:rsidR="009A5A7E" w:rsidRPr="00A5673A">
        <w:rPr>
          <w:rFonts w:asciiTheme="minorEastAsia" w:hAnsiTheme="minorEastAsia" w:hint="eastAsia"/>
          <w:sz w:val="20"/>
          <w:szCs w:val="21"/>
        </w:rPr>
        <w:t>0</w:t>
      </w:r>
      <w:r w:rsidRPr="00A5673A">
        <w:rPr>
          <w:rFonts w:asciiTheme="minorEastAsia" w:hAnsiTheme="minorEastAsia" w:hint="eastAsia"/>
          <w:sz w:val="20"/>
          <w:szCs w:val="21"/>
        </w:rPr>
        <w:t xml:space="preserve">0　</w:t>
      </w:r>
      <w:r w:rsidR="009A5A7E" w:rsidRPr="00A5673A">
        <w:rPr>
          <w:rFonts w:asciiTheme="minorEastAsia" w:hAnsiTheme="minorEastAsia" w:hint="eastAsia"/>
          <w:sz w:val="20"/>
          <w:szCs w:val="21"/>
        </w:rPr>
        <w:t xml:space="preserve">／　</w:t>
      </w:r>
      <w:r w:rsidRPr="00A5673A">
        <w:rPr>
          <w:rFonts w:asciiTheme="minorEastAsia" w:hAnsiTheme="minorEastAsia" w:hint="eastAsia"/>
          <w:sz w:val="20"/>
          <w:szCs w:val="21"/>
        </w:rPr>
        <w:t xml:space="preserve">閉会　</w:t>
      </w:r>
      <w:r w:rsidR="002E491B" w:rsidRPr="00A5673A">
        <w:rPr>
          <w:rFonts w:asciiTheme="minorEastAsia" w:hAnsiTheme="minorEastAsia" w:hint="eastAsia"/>
          <w:sz w:val="20"/>
          <w:szCs w:val="21"/>
        </w:rPr>
        <w:t>1</w:t>
      </w:r>
      <w:r w:rsidR="009A5A7E" w:rsidRPr="00A5673A">
        <w:rPr>
          <w:rFonts w:asciiTheme="minorEastAsia" w:hAnsiTheme="minorEastAsia" w:hint="eastAsia"/>
          <w:sz w:val="20"/>
          <w:szCs w:val="21"/>
        </w:rPr>
        <w:t>7</w:t>
      </w:r>
      <w:r w:rsidRPr="00A5673A">
        <w:rPr>
          <w:rFonts w:asciiTheme="minorEastAsia" w:hAnsiTheme="minorEastAsia" w:hint="eastAsia"/>
          <w:sz w:val="20"/>
          <w:szCs w:val="21"/>
        </w:rPr>
        <w:t>：</w:t>
      </w:r>
      <w:r w:rsidR="009A5A7E" w:rsidRPr="00A5673A">
        <w:rPr>
          <w:rFonts w:asciiTheme="minorEastAsia" w:hAnsiTheme="minorEastAsia" w:hint="eastAsia"/>
          <w:sz w:val="20"/>
          <w:szCs w:val="21"/>
        </w:rPr>
        <w:t>0</w:t>
      </w:r>
      <w:r w:rsidR="002D1478" w:rsidRPr="00A5673A">
        <w:rPr>
          <w:rFonts w:asciiTheme="minorEastAsia" w:hAnsiTheme="minorEastAsia" w:hint="eastAsia"/>
          <w:sz w:val="20"/>
          <w:szCs w:val="21"/>
        </w:rPr>
        <w:t>0</w:t>
      </w:r>
    </w:p>
    <w:p w14:paraId="1F1723CF" w14:textId="31E077AB" w:rsidR="00F707B2" w:rsidRPr="00A5673A" w:rsidRDefault="00B72978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</w:t>
      </w:r>
      <w:r w:rsidR="00B925BD" w:rsidRPr="00A5673A">
        <w:rPr>
          <w:rFonts w:asciiTheme="minorEastAsia" w:hAnsiTheme="minorEastAsia" w:hint="eastAsia"/>
          <w:sz w:val="20"/>
          <w:szCs w:val="21"/>
        </w:rPr>
        <w:t>第一部</w:t>
      </w:r>
      <w:r w:rsidRPr="00A5673A">
        <w:rPr>
          <w:rFonts w:asciiTheme="minorEastAsia" w:hAnsiTheme="minorEastAsia" w:hint="eastAsia"/>
          <w:sz w:val="20"/>
          <w:szCs w:val="21"/>
        </w:rPr>
        <w:t>】</w:t>
      </w:r>
      <w:r w:rsidR="00437DBB" w:rsidRPr="00A5673A">
        <w:rPr>
          <w:rFonts w:asciiTheme="minorEastAsia" w:hAnsiTheme="minorEastAsia" w:hint="eastAsia"/>
          <w:sz w:val="20"/>
          <w:szCs w:val="21"/>
        </w:rPr>
        <w:t>講演</w:t>
      </w:r>
    </w:p>
    <w:p w14:paraId="6EDEC213" w14:textId="2957B3BF" w:rsidR="00B72978" w:rsidRPr="00A5673A" w:rsidRDefault="00B72978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・講師：西野 朗</w:t>
      </w:r>
      <w:r w:rsidRPr="00A5673A">
        <w:rPr>
          <w:rFonts w:asciiTheme="minorEastAsia" w:hAnsiTheme="minorEastAsia" w:hint="eastAsia"/>
          <w:sz w:val="20"/>
          <w:szCs w:val="21"/>
        </w:rPr>
        <w:t>（サッカー指導者）</w:t>
      </w:r>
    </w:p>
    <w:p w14:paraId="22127593" w14:textId="3CCA6CDB" w:rsidR="00437DBB" w:rsidRPr="00A5673A" w:rsidRDefault="00B72978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【第二部】</w:t>
      </w:r>
      <w:r w:rsidR="00437DBB" w:rsidRPr="00A5673A">
        <w:rPr>
          <w:rFonts w:asciiTheme="minorEastAsia" w:hAnsiTheme="minorEastAsia" w:hint="eastAsia"/>
          <w:sz w:val="20"/>
          <w:szCs w:val="21"/>
        </w:rPr>
        <w:t>対談</w:t>
      </w:r>
    </w:p>
    <w:p w14:paraId="774F6068" w14:textId="1EFF7796" w:rsidR="00B72978" w:rsidRPr="00A5673A" w:rsidRDefault="00B72978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・講師１：西野 朗（サッカー指導者）</w:t>
      </w:r>
    </w:p>
    <w:p w14:paraId="61B5300D" w14:textId="39CABC73" w:rsidR="00B72978" w:rsidRPr="00A5673A" w:rsidRDefault="00B72978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・講師２：田中 進（</w:t>
      </w:r>
      <w:r w:rsidR="009D6BA5" w:rsidRPr="00A5673A">
        <w:rPr>
          <w:rFonts w:asciiTheme="minorEastAsia" w:hAnsiTheme="minorEastAsia" w:hint="eastAsia"/>
          <w:sz w:val="20"/>
          <w:szCs w:val="21"/>
        </w:rPr>
        <w:t>株・サラダボウル 代表</w:t>
      </w:r>
      <w:r w:rsidRPr="00A5673A">
        <w:rPr>
          <w:rFonts w:asciiTheme="minorEastAsia" w:hAnsiTheme="minorEastAsia" w:hint="eastAsia"/>
          <w:sz w:val="20"/>
          <w:szCs w:val="21"/>
        </w:rPr>
        <w:t>）</w:t>
      </w:r>
    </w:p>
    <w:p w14:paraId="1F1723E9" w14:textId="62739740" w:rsidR="002B1930" w:rsidRDefault="00437DBB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</w:t>
      </w:r>
      <w:r w:rsidR="00223037" w:rsidRPr="00A5673A">
        <w:rPr>
          <w:rFonts w:asciiTheme="minorEastAsia" w:hAnsiTheme="minorEastAsia" w:hint="eastAsia"/>
          <w:sz w:val="20"/>
          <w:szCs w:val="21"/>
        </w:rPr>
        <w:t>記念撮影</w:t>
      </w:r>
      <w:r w:rsidRPr="00A5673A">
        <w:rPr>
          <w:rFonts w:asciiTheme="minorEastAsia" w:hAnsiTheme="minorEastAsia" w:hint="eastAsia"/>
          <w:sz w:val="20"/>
          <w:szCs w:val="21"/>
        </w:rPr>
        <w:t>】</w:t>
      </w:r>
    </w:p>
    <w:p w14:paraId="5547FF53" w14:textId="077E6558" w:rsidR="00D0519F" w:rsidRPr="00D0519F" w:rsidRDefault="00D0519F" w:rsidP="00D0519F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4"/>
          <w:szCs w:val="24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57216" behindDoc="0" locked="0" layoutInCell="1" allowOverlap="1" wp14:anchorId="1ED17800" wp14:editId="0F519AF8">
            <wp:simplePos x="0" y="0"/>
            <wp:positionH relativeFrom="column">
              <wp:posOffset>2520950</wp:posOffset>
            </wp:positionH>
            <wp:positionV relativeFrom="paragraph">
              <wp:posOffset>166688</wp:posOffset>
            </wp:positionV>
            <wp:extent cx="761087" cy="761087"/>
            <wp:effectExtent l="0" t="0" r="1270" b="1270"/>
            <wp:wrapNone/>
            <wp:docPr id="8424418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87" cy="76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 P明朝体U" w:eastAsia="AR P明朝体U" w:hAnsi="AR P明朝体U" w:hint="eastAsia"/>
          <w:b/>
          <w:bCs/>
          <w:sz w:val="24"/>
          <w:szCs w:val="24"/>
        </w:rPr>
        <w:t>＜グループA＞</w:t>
      </w:r>
    </w:p>
    <w:p w14:paraId="2CA548F4" w14:textId="67548FB6" w:rsidR="00804E04" w:rsidRPr="00A5673A" w:rsidRDefault="00804E04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■アンケート</w:t>
      </w:r>
    </w:p>
    <w:p w14:paraId="0D6B2DBE" w14:textId="3167AA9B" w:rsidR="00223037" w:rsidRPr="00A5673A" w:rsidRDefault="00223037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アンケートにご協力ください。</w:t>
      </w:r>
    </w:p>
    <w:p w14:paraId="1F1723F0" w14:textId="4D8B2E51" w:rsidR="002B1930" w:rsidRPr="00A5673A" w:rsidRDefault="00A5673A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64384" behindDoc="0" locked="0" layoutInCell="1" allowOverlap="1" wp14:anchorId="011F9666" wp14:editId="022B823C">
            <wp:simplePos x="0" y="0"/>
            <wp:positionH relativeFrom="column">
              <wp:posOffset>2564765</wp:posOffset>
            </wp:positionH>
            <wp:positionV relativeFrom="paragraph">
              <wp:posOffset>227330</wp:posOffset>
            </wp:positionV>
            <wp:extent cx="700857" cy="700857"/>
            <wp:effectExtent l="0" t="0" r="4445" b="4445"/>
            <wp:wrapNone/>
            <wp:docPr id="290030135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857" cy="70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3037" w:rsidRPr="00A5673A">
        <w:rPr>
          <w:rFonts w:asciiTheme="minorEastAsia" w:hAnsiTheme="minorEastAsia"/>
          <w:sz w:val="20"/>
          <w:szCs w:val="21"/>
        </w:rPr>
        <w:t>https://forms.gle/qhcksBwk9nEkMRCN9</w:t>
      </w:r>
    </w:p>
    <w:p w14:paraId="36499597" w14:textId="740AAFF1" w:rsidR="00223037" w:rsidRPr="00A5673A" w:rsidRDefault="00223037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</w:t>
      </w:r>
      <w:r w:rsidR="00C40EAA" w:rsidRPr="00A5673A">
        <w:rPr>
          <w:rFonts w:asciiTheme="minorEastAsia" w:hAnsiTheme="minorEastAsia" w:hint="eastAsia"/>
          <w:sz w:val="20"/>
          <w:szCs w:val="21"/>
        </w:rPr>
        <w:t>ラインのご登録について</w:t>
      </w:r>
    </w:p>
    <w:p w14:paraId="0BDA6825" w14:textId="77777777" w:rsidR="008E46D8" w:rsidRPr="00A5673A" w:rsidRDefault="00C40EAA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撮影した写真は公式ラインにて</w:t>
      </w:r>
    </w:p>
    <w:p w14:paraId="6C174ED7" w14:textId="04DC2093" w:rsidR="00C40EAA" w:rsidRPr="00A5673A" w:rsidRDefault="00C40EAA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ご共有いたします。</w:t>
      </w:r>
    </w:p>
    <w:p w14:paraId="1C60E4C5" w14:textId="0A2FE65A" w:rsidR="00C40EAA" w:rsidRPr="00A5673A" w:rsidRDefault="008E46D8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右のQRまたは@</w:t>
      </w:r>
      <w:r w:rsidRPr="00A5673A">
        <w:rPr>
          <w:rFonts w:hint="eastAsia"/>
          <w:sz w:val="20"/>
          <w:szCs w:val="21"/>
        </w:rPr>
        <w:t>500jsxqg</w:t>
      </w:r>
      <w:r w:rsidRPr="00A5673A">
        <w:rPr>
          <w:rFonts w:hint="eastAsia"/>
          <w:sz w:val="20"/>
          <w:szCs w:val="21"/>
        </w:rPr>
        <w:t>からご登録ください。</w:t>
      </w:r>
    </w:p>
    <w:p w14:paraId="1F1723F1" w14:textId="77777777" w:rsidR="003F3B88" w:rsidRPr="00D0519F" w:rsidRDefault="003F3B88" w:rsidP="003F3B88">
      <w:pPr>
        <w:jc w:val="right"/>
        <w:rPr>
          <w:rFonts w:asciiTheme="minorEastAsia" w:hAnsiTheme="minor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>一般社団法人甲州青年会議所</w:t>
      </w:r>
    </w:p>
    <w:p w14:paraId="1F1723F2" w14:textId="1DA7C6B5" w:rsidR="002B1930" w:rsidRPr="00D0519F" w:rsidRDefault="002B1930" w:rsidP="002B1930">
      <w:pPr>
        <w:jc w:val="right"/>
        <w:rPr>
          <w:rFonts w:asciiTheme="minorEastAsia" w:hAnsiTheme="minor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 xml:space="preserve">　</w:t>
      </w:r>
      <w:r w:rsidR="00260326" w:rsidRPr="00D0519F">
        <w:rPr>
          <w:rFonts w:asciiTheme="minorEastAsia" w:hAnsiTheme="minorEastAsia" w:hint="eastAsia"/>
          <w:sz w:val="16"/>
          <w:szCs w:val="16"/>
        </w:rPr>
        <w:t>研修拡大委員会</w:t>
      </w:r>
    </w:p>
    <w:p w14:paraId="03F8494A" w14:textId="77777777" w:rsidR="00A5673A" w:rsidRDefault="00A5673A" w:rsidP="002B1930">
      <w:pPr>
        <w:jc w:val="right"/>
        <w:rPr>
          <w:rFonts w:asciiTheme="minorEastAsia" w:hAnsiTheme="minorEastAsia"/>
          <w:sz w:val="20"/>
          <w:szCs w:val="21"/>
        </w:rPr>
      </w:pPr>
    </w:p>
    <w:p w14:paraId="552C096E" w14:textId="77777777" w:rsidR="00FF2DF0" w:rsidRPr="00A5673A" w:rsidRDefault="00FF2DF0" w:rsidP="00FF2DF0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【甲州市20周年記念事業】</w:t>
      </w:r>
    </w:p>
    <w:p w14:paraId="1572994E" w14:textId="77777777" w:rsidR="00FF2DF0" w:rsidRPr="00A5673A" w:rsidRDefault="00FF2DF0" w:rsidP="00FF2DF0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名将 “西野 朗”氏 に学ぶ</w:t>
      </w:r>
    </w:p>
    <w:p w14:paraId="686FFEBB" w14:textId="77777777" w:rsidR="00FF2DF0" w:rsidRPr="00D0519F" w:rsidRDefault="00FF2DF0" w:rsidP="00FF2DF0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組織を成功に導くリーダーシップ</w:t>
      </w:r>
    </w:p>
    <w:p w14:paraId="2B8C2B05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</w:t>
      </w:r>
      <w:r w:rsidRPr="00A5673A">
        <w:rPr>
          <w:rFonts w:asciiTheme="minorEastAsia" w:hAnsiTheme="minorEastAsia"/>
          <w:sz w:val="20"/>
          <w:szCs w:val="21"/>
        </w:rPr>
        <w:t>本日のスケジュール</w:t>
      </w:r>
    </w:p>
    <w:p w14:paraId="3B5B258D" w14:textId="77777777" w:rsidR="00FF2DF0" w:rsidRPr="00A5673A" w:rsidRDefault="00FF2DF0" w:rsidP="00FF2DF0">
      <w:pPr>
        <w:ind w:firstLineChars="100" w:firstLine="200"/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開会　14：00　／　閉会　17：00</w:t>
      </w:r>
    </w:p>
    <w:p w14:paraId="32BC57AF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【第一部】講演</w:t>
      </w:r>
    </w:p>
    <w:p w14:paraId="7E7C96A8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・講師：西野 朗（サッカー指導者）</w:t>
      </w:r>
    </w:p>
    <w:p w14:paraId="0CACB32E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【第二部】対談</w:t>
      </w:r>
    </w:p>
    <w:p w14:paraId="5862A0D5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・講師１：西野 朗（サッカー指導者）</w:t>
      </w:r>
    </w:p>
    <w:p w14:paraId="5AC10343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・講師２：田中 進（株・サラダボウル 代表）</w:t>
      </w:r>
    </w:p>
    <w:p w14:paraId="39A71328" w14:textId="77777777" w:rsidR="00FF2DF0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【記念撮影】</w:t>
      </w:r>
    </w:p>
    <w:p w14:paraId="5996BBFF" w14:textId="77777777" w:rsidR="00FF2DF0" w:rsidRPr="00D0519F" w:rsidRDefault="00FF2DF0" w:rsidP="00FF2DF0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4"/>
          <w:szCs w:val="24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66432" behindDoc="0" locked="0" layoutInCell="1" allowOverlap="1" wp14:anchorId="6FE576BE" wp14:editId="65710970">
            <wp:simplePos x="0" y="0"/>
            <wp:positionH relativeFrom="column">
              <wp:posOffset>2520950</wp:posOffset>
            </wp:positionH>
            <wp:positionV relativeFrom="paragraph">
              <wp:posOffset>166688</wp:posOffset>
            </wp:positionV>
            <wp:extent cx="761087" cy="761087"/>
            <wp:effectExtent l="0" t="0" r="1270" b="1270"/>
            <wp:wrapNone/>
            <wp:docPr id="1818549947" name="図 1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549947" name="図 1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87" cy="76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 P明朝体U" w:eastAsia="AR P明朝体U" w:hAnsi="AR P明朝体U" w:hint="eastAsia"/>
          <w:b/>
          <w:bCs/>
          <w:sz w:val="24"/>
          <w:szCs w:val="24"/>
        </w:rPr>
        <w:t>＜グループA＞</w:t>
      </w:r>
    </w:p>
    <w:p w14:paraId="06B71702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■アンケート</w:t>
      </w:r>
    </w:p>
    <w:p w14:paraId="38FA5462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アンケートにご協力ください。</w:t>
      </w:r>
    </w:p>
    <w:p w14:paraId="76841754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67456" behindDoc="0" locked="0" layoutInCell="1" allowOverlap="1" wp14:anchorId="6A704B56" wp14:editId="39A76240">
            <wp:simplePos x="0" y="0"/>
            <wp:positionH relativeFrom="column">
              <wp:posOffset>2564765</wp:posOffset>
            </wp:positionH>
            <wp:positionV relativeFrom="paragraph">
              <wp:posOffset>227330</wp:posOffset>
            </wp:positionV>
            <wp:extent cx="700857" cy="700857"/>
            <wp:effectExtent l="0" t="0" r="4445" b="4445"/>
            <wp:wrapNone/>
            <wp:docPr id="798558191" name="図 3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558191" name="図 3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857" cy="70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673A">
        <w:rPr>
          <w:rFonts w:asciiTheme="minorEastAsia" w:hAnsiTheme="minorEastAsia"/>
          <w:sz w:val="20"/>
          <w:szCs w:val="21"/>
        </w:rPr>
        <w:t>https://forms.gle/qhcksBwk9nEkMRCN9</w:t>
      </w:r>
    </w:p>
    <w:p w14:paraId="447FE8A7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■ラインのご登録について</w:t>
      </w:r>
    </w:p>
    <w:p w14:paraId="7A0D2150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撮影した写真は公式ラインにて</w:t>
      </w:r>
    </w:p>
    <w:p w14:paraId="64C3E150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ご共有いたします。</w:t>
      </w:r>
    </w:p>
    <w:p w14:paraId="49A79F97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右のQRまたは@</w:t>
      </w:r>
      <w:r w:rsidRPr="00A5673A">
        <w:rPr>
          <w:rFonts w:hint="eastAsia"/>
          <w:sz w:val="20"/>
          <w:szCs w:val="21"/>
        </w:rPr>
        <w:t>500jsxqg</w:t>
      </w:r>
      <w:r w:rsidRPr="00A5673A">
        <w:rPr>
          <w:rFonts w:hint="eastAsia"/>
          <w:sz w:val="20"/>
          <w:szCs w:val="21"/>
        </w:rPr>
        <w:t>からご登録ください。</w:t>
      </w:r>
    </w:p>
    <w:p w14:paraId="3EA2426A" w14:textId="77777777" w:rsidR="00FF2DF0" w:rsidRPr="00D0519F" w:rsidRDefault="00FF2DF0" w:rsidP="00FF2DF0">
      <w:pPr>
        <w:jc w:val="right"/>
        <w:rPr>
          <w:rFonts w:asciiTheme="minorEastAsia" w:hAnsiTheme="minor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>一般社団法人甲州青年会議所</w:t>
      </w:r>
    </w:p>
    <w:p w14:paraId="71DABF30" w14:textId="77777777" w:rsidR="00FF2DF0" w:rsidRPr="00D0519F" w:rsidRDefault="00FF2DF0" w:rsidP="00FF2DF0">
      <w:pPr>
        <w:jc w:val="right"/>
        <w:rPr>
          <w:rFonts w:asciiTheme="minorEastAsia" w:hAnsiTheme="minor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 xml:space="preserve">　研修拡大委員会</w:t>
      </w:r>
    </w:p>
    <w:p w14:paraId="1A60FAC8" w14:textId="77777777" w:rsidR="00FF2DF0" w:rsidRPr="00A5673A" w:rsidRDefault="00FF2DF0" w:rsidP="00FF2DF0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【甲州市20周年記念事業】</w:t>
      </w:r>
    </w:p>
    <w:p w14:paraId="158180AF" w14:textId="77777777" w:rsidR="00FF2DF0" w:rsidRPr="00A5673A" w:rsidRDefault="00FF2DF0" w:rsidP="00FF2DF0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名将 “西野 朗”氏 に学ぶ</w:t>
      </w:r>
    </w:p>
    <w:p w14:paraId="24326BA1" w14:textId="77777777" w:rsidR="00FF2DF0" w:rsidRPr="00D0519F" w:rsidRDefault="00FF2DF0" w:rsidP="00FF2DF0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組織を成功に導くリーダーシップ</w:t>
      </w:r>
    </w:p>
    <w:p w14:paraId="3D57BFDA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</w:t>
      </w:r>
      <w:r w:rsidRPr="00A5673A">
        <w:rPr>
          <w:rFonts w:asciiTheme="minorEastAsia" w:hAnsiTheme="minorEastAsia"/>
          <w:sz w:val="20"/>
          <w:szCs w:val="21"/>
        </w:rPr>
        <w:t>本日のスケジュール</w:t>
      </w:r>
    </w:p>
    <w:p w14:paraId="6A67E928" w14:textId="77777777" w:rsidR="00FF2DF0" w:rsidRPr="00A5673A" w:rsidRDefault="00FF2DF0" w:rsidP="00FF2DF0">
      <w:pPr>
        <w:ind w:firstLineChars="100" w:firstLine="200"/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開会　14：00　／　閉会　17：00</w:t>
      </w:r>
    </w:p>
    <w:p w14:paraId="2F689101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【第一部】講演</w:t>
      </w:r>
    </w:p>
    <w:p w14:paraId="598F954D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・講師：西野 朗（サッカー指導者）</w:t>
      </w:r>
    </w:p>
    <w:p w14:paraId="745F7ED1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【第二部】対談</w:t>
      </w:r>
    </w:p>
    <w:p w14:paraId="0E90FB95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・講師１：西野 朗（サッカー指導者）</w:t>
      </w:r>
    </w:p>
    <w:p w14:paraId="6B104D15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・講師２：田中 進（株・サラダボウル 代表）</w:t>
      </w:r>
    </w:p>
    <w:p w14:paraId="6B6A032E" w14:textId="77777777" w:rsidR="00FF2DF0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【記念撮影】</w:t>
      </w:r>
    </w:p>
    <w:p w14:paraId="5D08F2EC" w14:textId="77777777" w:rsidR="00FF2DF0" w:rsidRPr="00D0519F" w:rsidRDefault="00FF2DF0" w:rsidP="00FF2DF0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4"/>
          <w:szCs w:val="24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69504" behindDoc="0" locked="0" layoutInCell="1" allowOverlap="1" wp14:anchorId="387446CA" wp14:editId="261C4477">
            <wp:simplePos x="0" y="0"/>
            <wp:positionH relativeFrom="column">
              <wp:posOffset>2520950</wp:posOffset>
            </wp:positionH>
            <wp:positionV relativeFrom="paragraph">
              <wp:posOffset>166688</wp:posOffset>
            </wp:positionV>
            <wp:extent cx="761087" cy="761087"/>
            <wp:effectExtent l="0" t="0" r="1270" b="1270"/>
            <wp:wrapNone/>
            <wp:docPr id="2136483818" name="図 1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83818" name="図 1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87" cy="76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 P明朝体U" w:eastAsia="AR P明朝体U" w:hAnsi="AR P明朝体U" w:hint="eastAsia"/>
          <w:b/>
          <w:bCs/>
          <w:sz w:val="24"/>
          <w:szCs w:val="24"/>
        </w:rPr>
        <w:t>＜グループA＞</w:t>
      </w:r>
    </w:p>
    <w:p w14:paraId="3B5C2146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■アンケート</w:t>
      </w:r>
    </w:p>
    <w:p w14:paraId="58755697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アンケートにご協力ください。</w:t>
      </w:r>
    </w:p>
    <w:p w14:paraId="2887C8BB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70528" behindDoc="0" locked="0" layoutInCell="1" allowOverlap="1" wp14:anchorId="455E14DD" wp14:editId="3F0B0DC6">
            <wp:simplePos x="0" y="0"/>
            <wp:positionH relativeFrom="column">
              <wp:posOffset>2564765</wp:posOffset>
            </wp:positionH>
            <wp:positionV relativeFrom="paragraph">
              <wp:posOffset>227330</wp:posOffset>
            </wp:positionV>
            <wp:extent cx="700857" cy="700857"/>
            <wp:effectExtent l="0" t="0" r="4445" b="4445"/>
            <wp:wrapNone/>
            <wp:docPr id="636209278" name="図 3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209278" name="図 3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857" cy="70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673A">
        <w:rPr>
          <w:rFonts w:asciiTheme="minorEastAsia" w:hAnsiTheme="minorEastAsia"/>
          <w:sz w:val="20"/>
          <w:szCs w:val="21"/>
        </w:rPr>
        <w:t>https://forms.gle/qhcksBwk9nEkMRCN9</w:t>
      </w:r>
    </w:p>
    <w:p w14:paraId="7C2C7AA8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■ラインのご登録について</w:t>
      </w:r>
    </w:p>
    <w:p w14:paraId="516A7F3C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撮影した写真は公式ラインにて</w:t>
      </w:r>
    </w:p>
    <w:p w14:paraId="7D9FF28A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ご共有いたします。</w:t>
      </w:r>
    </w:p>
    <w:p w14:paraId="7C289EDA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右のQRまたは@</w:t>
      </w:r>
      <w:r w:rsidRPr="00A5673A">
        <w:rPr>
          <w:rFonts w:hint="eastAsia"/>
          <w:sz w:val="20"/>
          <w:szCs w:val="21"/>
        </w:rPr>
        <w:t>500jsxqg</w:t>
      </w:r>
      <w:r w:rsidRPr="00A5673A">
        <w:rPr>
          <w:rFonts w:hint="eastAsia"/>
          <w:sz w:val="20"/>
          <w:szCs w:val="21"/>
        </w:rPr>
        <w:t>からご登録ください。</w:t>
      </w:r>
    </w:p>
    <w:p w14:paraId="3D6301D0" w14:textId="77777777" w:rsidR="00FF2DF0" w:rsidRPr="00D0519F" w:rsidRDefault="00FF2DF0" w:rsidP="00FF2DF0">
      <w:pPr>
        <w:jc w:val="right"/>
        <w:rPr>
          <w:rFonts w:asciiTheme="minorEastAsia" w:hAnsiTheme="minor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>一般社団法人甲州青年会議所</w:t>
      </w:r>
    </w:p>
    <w:p w14:paraId="1A4962B4" w14:textId="77777777" w:rsidR="00FF2DF0" w:rsidRPr="00D0519F" w:rsidRDefault="00FF2DF0" w:rsidP="00FF2DF0">
      <w:pPr>
        <w:jc w:val="right"/>
        <w:rPr>
          <w:rFonts w:asciiTheme="minorEastAsia" w:hAnsiTheme="minor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 xml:space="preserve">　研修拡大委員会</w:t>
      </w:r>
    </w:p>
    <w:p w14:paraId="0C5C5A93" w14:textId="77777777" w:rsidR="00FF2DF0" w:rsidRDefault="00FF2DF0" w:rsidP="00FF2DF0">
      <w:pPr>
        <w:jc w:val="right"/>
        <w:rPr>
          <w:rFonts w:asciiTheme="minorEastAsia" w:hAnsiTheme="minorEastAsia"/>
          <w:sz w:val="20"/>
          <w:szCs w:val="21"/>
        </w:rPr>
      </w:pPr>
    </w:p>
    <w:p w14:paraId="4E0B824F" w14:textId="77777777" w:rsidR="00FF2DF0" w:rsidRPr="00A5673A" w:rsidRDefault="00FF2DF0" w:rsidP="00FF2DF0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【甲州市20周年記念事業】</w:t>
      </w:r>
    </w:p>
    <w:p w14:paraId="2A92E06D" w14:textId="77777777" w:rsidR="00FF2DF0" w:rsidRPr="00A5673A" w:rsidRDefault="00FF2DF0" w:rsidP="00FF2DF0">
      <w:pPr>
        <w:spacing w:line="0" w:lineRule="atLeast"/>
        <w:jc w:val="center"/>
        <w:rPr>
          <w:rFonts w:ascii="AR P明朝体U" w:eastAsia="AR P明朝体U" w:hAnsi="AR P明朝体U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名将 “西野 朗”氏 に学ぶ</w:t>
      </w:r>
    </w:p>
    <w:p w14:paraId="5FB87343" w14:textId="77777777" w:rsidR="00FF2DF0" w:rsidRPr="00D0519F" w:rsidRDefault="00FF2DF0" w:rsidP="00FF2DF0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2"/>
        </w:rPr>
      </w:pPr>
      <w:r w:rsidRPr="00A5673A">
        <w:rPr>
          <w:rFonts w:ascii="AR P明朝体U" w:eastAsia="AR P明朝体U" w:hAnsi="AR P明朝体U" w:hint="eastAsia"/>
          <w:b/>
          <w:bCs/>
          <w:sz w:val="22"/>
        </w:rPr>
        <w:t>組織を成功に導くリーダーシップ</w:t>
      </w:r>
    </w:p>
    <w:p w14:paraId="422ABDFC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</w:t>
      </w:r>
      <w:r w:rsidRPr="00A5673A">
        <w:rPr>
          <w:rFonts w:asciiTheme="minorEastAsia" w:hAnsiTheme="minorEastAsia"/>
          <w:sz w:val="20"/>
          <w:szCs w:val="21"/>
        </w:rPr>
        <w:t>本日のスケジュール</w:t>
      </w:r>
    </w:p>
    <w:p w14:paraId="7CC754EB" w14:textId="77777777" w:rsidR="00FF2DF0" w:rsidRPr="00A5673A" w:rsidRDefault="00FF2DF0" w:rsidP="00FF2DF0">
      <w:pPr>
        <w:ind w:firstLineChars="100" w:firstLine="200"/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開会　14：00　／　閉会　17：00</w:t>
      </w:r>
    </w:p>
    <w:p w14:paraId="0611BC8D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【第一部】講演</w:t>
      </w:r>
    </w:p>
    <w:p w14:paraId="717B2664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・講師：西野 朗（サッカー指導者）</w:t>
      </w:r>
    </w:p>
    <w:p w14:paraId="1C7CBADF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【第二部】対談</w:t>
      </w:r>
    </w:p>
    <w:p w14:paraId="7819D041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・講師１：西野 朗（サッカー指導者）</w:t>
      </w:r>
    </w:p>
    <w:p w14:paraId="11574640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・講師２：田中 進（株・サラダボウル 代表）</w:t>
      </w:r>
    </w:p>
    <w:p w14:paraId="5C2EC9CF" w14:textId="77777777" w:rsidR="00FF2DF0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【記念撮影】</w:t>
      </w:r>
    </w:p>
    <w:p w14:paraId="0A00EBC2" w14:textId="77777777" w:rsidR="00FF2DF0" w:rsidRPr="00D0519F" w:rsidRDefault="00FF2DF0" w:rsidP="00FF2DF0">
      <w:pPr>
        <w:spacing w:line="0" w:lineRule="atLeast"/>
        <w:jc w:val="center"/>
        <w:rPr>
          <w:rFonts w:ascii="AR P明朝体U" w:eastAsia="AR P明朝体U" w:hAnsi="AR P明朝体U" w:hint="eastAsia"/>
          <w:b/>
          <w:bCs/>
          <w:sz w:val="24"/>
          <w:szCs w:val="24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71552" behindDoc="0" locked="0" layoutInCell="1" allowOverlap="1" wp14:anchorId="22ACC687" wp14:editId="5948E6B5">
            <wp:simplePos x="0" y="0"/>
            <wp:positionH relativeFrom="column">
              <wp:posOffset>2520950</wp:posOffset>
            </wp:positionH>
            <wp:positionV relativeFrom="paragraph">
              <wp:posOffset>166688</wp:posOffset>
            </wp:positionV>
            <wp:extent cx="761087" cy="761087"/>
            <wp:effectExtent l="0" t="0" r="1270" b="1270"/>
            <wp:wrapNone/>
            <wp:docPr id="1130780477" name="図 1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549947" name="図 1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87" cy="76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 P明朝体U" w:eastAsia="AR P明朝体U" w:hAnsi="AR P明朝体U" w:hint="eastAsia"/>
          <w:b/>
          <w:bCs/>
          <w:sz w:val="24"/>
          <w:szCs w:val="24"/>
        </w:rPr>
        <w:t>＜グループA＞</w:t>
      </w:r>
    </w:p>
    <w:p w14:paraId="606137FC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■アンケート</w:t>
      </w:r>
    </w:p>
    <w:p w14:paraId="0CAD9578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アンケートにご協力ください。</w:t>
      </w:r>
    </w:p>
    <w:p w14:paraId="7A4BC4AD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noProof/>
          <w:sz w:val="20"/>
          <w:szCs w:val="21"/>
        </w:rPr>
        <w:drawing>
          <wp:anchor distT="0" distB="0" distL="114300" distR="114300" simplePos="0" relativeHeight="251672576" behindDoc="0" locked="0" layoutInCell="1" allowOverlap="1" wp14:anchorId="5CC79A66" wp14:editId="707B236D">
            <wp:simplePos x="0" y="0"/>
            <wp:positionH relativeFrom="column">
              <wp:posOffset>2564765</wp:posOffset>
            </wp:positionH>
            <wp:positionV relativeFrom="paragraph">
              <wp:posOffset>227330</wp:posOffset>
            </wp:positionV>
            <wp:extent cx="700857" cy="700857"/>
            <wp:effectExtent l="0" t="0" r="4445" b="4445"/>
            <wp:wrapNone/>
            <wp:docPr id="43245525" name="図 3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558191" name="図 3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857" cy="70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673A">
        <w:rPr>
          <w:rFonts w:asciiTheme="minorEastAsia" w:hAnsiTheme="minorEastAsia"/>
          <w:sz w:val="20"/>
          <w:szCs w:val="21"/>
        </w:rPr>
        <w:t>https://forms.gle/qhcksBwk9nEkMRCN9</w:t>
      </w:r>
    </w:p>
    <w:p w14:paraId="47C527DE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■ラインのご登録について</w:t>
      </w:r>
    </w:p>
    <w:p w14:paraId="719755C6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撮影した写真は公式ラインにて</w:t>
      </w:r>
    </w:p>
    <w:p w14:paraId="55C27CDF" w14:textId="77777777" w:rsidR="00FF2DF0" w:rsidRPr="00A5673A" w:rsidRDefault="00FF2DF0" w:rsidP="00FF2DF0">
      <w:pPr>
        <w:rPr>
          <w:rFonts w:asciiTheme="minorEastAsia" w:hAnsiTheme="minor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ご共有いたします。</w:t>
      </w:r>
    </w:p>
    <w:p w14:paraId="213D5F3D" w14:textId="77777777" w:rsidR="00FF2DF0" w:rsidRPr="00A5673A" w:rsidRDefault="00FF2DF0" w:rsidP="00FF2DF0">
      <w:pPr>
        <w:rPr>
          <w:rFonts w:asciiTheme="minorEastAsia" w:hAnsiTheme="minorEastAsia" w:hint="eastAsia"/>
          <w:sz w:val="20"/>
          <w:szCs w:val="21"/>
        </w:rPr>
      </w:pPr>
      <w:r w:rsidRPr="00A5673A">
        <w:rPr>
          <w:rFonts w:asciiTheme="minorEastAsia" w:hAnsiTheme="minorEastAsia" w:hint="eastAsia"/>
          <w:sz w:val="20"/>
          <w:szCs w:val="21"/>
        </w:rPr>
        <w:t>右のQRまたは@</w:t>
      </w:r>
      <w:r w:rsidRPr="00A5673A">
        <w:rPr>
          <w:rFonts w:hint="eastAsia"/>
          <w:sz w:val="20"/>
          <w:szCs w:val="21"/>
        </w:rPr>
        <w:t>500jsxqg</w:t>
      </w:r>
      <w:r w:rsidRPr="00A5673A">
        <w:rPr>
          <w:rFonts w:hint="eastAsia"/>
          <w:sz w:val="20"/>
          <w:szCs w:val="21"/>
        </w:rPr>
        <w:t>からご登録ください。</w:t>
      </w:r>
    </w:p>
    <w:p w14:paraId="4A7B7409" w14:textId="77777777" w:rsidR="00FF2DF0" w:rsidRPr="00D0519F" w:rsidRDefault="00FF2DF0" w:rsidP="00FF2DF0">
      <w:pPr>
        <w:jc w:val="right"/>
        <w:rPr>
          <w:rFonts w:asciiTheme="minorEastAsia" w:hAnsiTheme="minor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>一般社団法人甲州青年会議所</w:t>
      </w:r>
    </w:p>
    <w:p w14:paraId="0E39A999" w14:textId="18CB2CDC" w:rsidR="00FF2DF0" w:rsidRPr="00FF2DF0" w:rsidRDefault="00FF2DF0" w:rsidP="00FF2DF0">
      <w:pPr>
        <w:jc w:val="right"/>
        <w:rPr>
          <w:rFonts w:asciiTheme="minorEastAsia" w:hAnsiTheme="minorEastAsia" w:hint="eastAsia"/>
          <w:sz w:val="16"/>
          <w:szCs w:val="16"/>
        </w:rPr>
      </w:pPr>
      <w:r w:rsidRPr="00D0519F">
        <w:rPr>
          <w:rFonts w:asciiTheme="minorEastAsia" w:hAnsiTheme="minorEastAsia" w:hint="eastAsia"/>
          <w:sz w:val="16"/>
          <w:szCs w:val="16"/>
        </w:rPr>
        <w:t xml:space="preserve">　研修拡大委員会</w:t>
      </w:r>
    </w:p>
    <w:sectPr w:rsidR="00FF2DF0" w:rsidRPr="00FF2DF0" w:rsidSect="00FF2DF0">
      <w:pgSz w:w="11906" w:h="16838"/>
      <w:pgMar w:top="567" w:right="567" w:bottom="567" w:left="567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C7EB8" w14:textId="77777777" w:rsidR="00260326" w:rsidRDefault="00260326" w:rsidP="00260326">
      <w:r>
        <w:separator/>
      </w:r>
    </w:p>
  </w:endnote>
  <w:endnote w:type="continuationSeparator" w:id="0">
    <w:p w14:paraId="25882670" w14:textId="77777777" w:rsidR="00260326" w:rsidRDefault="00260326" w:rsidP="00260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明朝体U">
    <w:altName w:val="游ゴシック"/>
    <w:charset w:val="80"/>
    <w:family w:val="roma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2B48C" w14:textId="77777777" w:rsidR="00260326" w:rsidRDefault="00260326" w:rsidP="00260326">
      <w:r>
        <w:separator/>
      </w:r>
    </w:p>
  </w:footnote>
  <w:footnote w:type="continuationSeparator" w:id="0">
    <w:p w14:paraId="4CC3752F" w14:textId="77777777" w:rsidR="00260326" w:rsidRDefault="00260326" w:rsidP="00260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7B2"/>
    <w:rsid w:val="00103636"/>
    <w:rsid w:val="0013484A"/>
    <w:rsid w:val="0016005A"/>
    <w:rsid w:val="00183FCD"/>
    <w:rsid w:val="00221A99"/>
    <w:rsid w:val="00223037"/>
    <w:rsid w:val="00260326"/>
    <w:rsid w:val="002B1930"/>
    <w:rsid w:val="002D1478"/>
    <w:rsid w:val="002E10F5"/>
    <w:rsid w:val="002E491B"/>
    <w:rsid w:val="00354FB5"/>
    <w:rsid w:val="003F3B88"/>
    <w:rsid w:val="00437DBB"/>
    <w:rsid w:val="004A48B5"/>
    <w:rsid w:val="00573397"/>
    <w:rsid w:val="00580B2F"/>
    <w:rsid w:val="00666BC3"/>
    <w:rsid w:val="00804E04"/>
    <w:rsid w:val="008E46D8"/>
    <w:rsid w:val="009A5A7E"/>
    <w:rsid w:val="009D6BA5"/>
    <w:rsid w:val="00A27E72"/>
    <w:rsid w:val="00A5673A"/>
    <w:rsid w:val="00B43744"/>
    <w:rsid w:val="00B72978"/>
    <w:rsid w:val="00B925BD"/>
    <w:rsid w:val="00C079F2"/>
    <w:rsid w:val="00C07EB1"/>
    <w:rsid w:val="00C32DAB"/>
    <w:rsid w:val="00C40EAA"/>
    <w:rsid w:val="00D0519F"/>
    <w:rsid w:val="00E33276"/>
    <w:rsid w:val="00F707B2"/>
    <w:rsid w:val="00FF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1723CA"/>
  <w15:docId w15:val="{81DD7582-9463-4DFA-B33B-91C68EED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3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0326"/>
  </w:style>
  <w:style w:type="paragraph" w:styleId="a5">
    <w:name w:val="footer"/>
    <w:basedOn w:val="a"/>
    <w:link w:val="a6"/>
    <w:uiPriority w:val="99"/>
    <w:unhideWhenUsed/>
    <w:rsid w:val="002603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0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631</Characters>
  <Application>Microsoft Office Word</Application>
  <DocSecurity>0</DocSecurity>
  <Lines>157</Lines>
  <Paragraphs>140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Yoshihisa Fujihara</dc:creator>
  <cp:lastModifiedBy>壮真 白石</cp:lastModifiedBy>
  <cp:revision>3</cp:revision>
  <cp:lastPrinted>2021-03-27T07:00:00Z</cp:lastPrinted>
  <dcterms:created xsi:type="dcterms:W3CDTF">2025-04-09T08:18:00Z</dcterms:created>
  <dcterms:modified xsi:type="dcterms:W3CDTF">2025-04-09T08:19:00Z</dcterms:modified>
</cp:coreProperties>
</file>