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1BB25" w14:textId="7D688394" w:rsidR="00AA4880" w:rsidRDefault="00AA4880" w:rsidP="00AA4880">
      <w:pPr>
        <w:jc w:val="center"/>
      </w:pPr>
      <w:r>
        <w:rPr>
          <w:rFonts w:hint="eastAsia"/>
        </w:rPr>
        <w:t>能登さんとの打ち合わせ内容</w:t>
      </w:r>
      <w:r w:rsidR="00A96C0C">
        <w:rPr>
          <w:rFonts w:hint="eastAsia"/>
        </w:rPr>
        <w:t>（5/14　11：00～1</w:t>
      </w:r>
      <w:r w:rsidR="0030121B">
        <w:rPr>
          <w:rFonts w:hint="eastAsia"/>
        </w:rPr>
        <w:t>2：00</w:t>
      </w:r>
      <w:r w:rsidR="00A96C0C">
        <w:rPr>
          <w:rFonts w:hint="eastAsia"/>
        </w:rPr>
        <w:t>）</w:t>
      </w:r>
    </w:p>
    <w:p w14:paraId="028545E6" w14:textId="77777777" w:rsidR="00AA4880" w:rsidRDefault="00AA4880" w:rsidP="007F5081">
      <w:r>
        <w:rPr>
          <w:rFonts w:hint="eastAsia"/>
        </w:rPr>
        <w:t>・19：10から20：40の1時間半を想定しているが時間は大丈夫か</w:t>
      </w:r>
    </w:p>
    <w:p w14:paraId="4DD738A8" w14:textId="77777777" w:rsidR="00AA4880" w:rsidRDefault="00AA4880" w:rsidP="007F5081">
      <w:r>
        <w:rPr>
          <w:rFonts w:hint="eastAsia"/>
        </w:rPr>
        <w:t>→宇宙や自然を感じ取れる内容をやりたい。時間は大丈夫、長くても短くても対応できる。</w:t>
      </w:r>
    </w:p>
    <w:p w14:paraId="54A57666" w14:textId="77777777" w:rsidR="00AA4880" w:rsidRDefault="00AA4880" w:rsidP="007F5081">
      <w:r>
        <w:rPr>
          <w:rFonts w:hint="eastAsia"/>
        </w:rPr>
        <w:t>・内容的にはどの様なことをするのか</w:t>
      </w:r>
    </w:p>
    <w:p w14:paraId="6ABC1113" w14:textId="2D8CAEB7" w:rsidR="00AA4880" w:rsidRDefault="00AA4880" w:rsidP="007F5081">
      <w:r>
        <w:rPr>
          <w:rFonts w:hint="eastAsia"/>
        </w:rPr>
        <w:t>→心を銀河に向けれるようにする。資料を持参されるので講演中は見えるところへ置いておいてほしい。</w:t>
      </w:r>
    </w:p>
    <w:p w14:paraId="4BE806EE" w14:textId="77777777" w:rsidR="00AA4880" w:rsidRDefault="00AA4880" w:rsidP="007F5081">
      <w:r>
        <w:rPr>
          <w:rFonts w:hint="eastAsia"/>
        </w:rPr>
        <w:t>・円を組んでやったりするのか</w:t>
      </w:r>
    </w:p>
    <w:p w14:paraId="1F5EAA0F" w14:textId="77777777" w:rsidR="00AA4880" w:rsidRDefault="00AA4880" w:rsidP="007F5081">
      <w:r>
        <w:rPr>
          <w:rFonts w:hint="eastAsia"/>
        </w:rPr>
        <w:t>→そういう風にすることも出来る。</w:t>
      </w:r>
    </w:p>
    <w:p w14:paraId="0DAED3E0" w14:textId="77777777" w:rsidR="00AA4880" w:rsidRDefault="00AA4880" w:rsidP="007F5081">
      <w:r>
        <w:rPr>
          <w:rFonts w:hint="eastAsia"/>
        </w:rPr>
        <w:t>占い師とのことだが</w:t>
      </w:r>
      <w:r w:rsidR="00CC3081">
        <w:rPr>
          <w:rFonts w:hint="eastAsia"/>
        </w:rPr>
        <w:t>どの様な占いをされているのか</w:t>
      </w:r>
    </w:p>
    <w:p w14:paraId="0702E45D" w14:textId="77777777" w:rsidR="00CC3081" w:rsidRDefault="00CC3081" w:rsidP="007F5081">
      <w:r>
        <w:rPr>
          <w:rFonts w:hint="eastAsia"/>
        </w:rPr>
        <w:t>→手相・人相・九星気学・タロット・風水を普段されている。</w:t>
      </w:r>
    </w:p>
    <w:p w14:paraId="14FF68CD" w14:textId="77777777" w:rsidR="00CC3081" w:rsidRDefault="00CC3081" w:rsidP="007F5081">
      <w:r>
        <w:rPr>
          <w:rFonts w:hint="eastAsia"/>
        </w:rPr>
        <w:t>・参加してくれた子どもに簡易的な占いをしてもらうことは可能か</w:t>
      </w:r>
    </w:p>
    <w:p w14:paraId="25644FF9" w14:textId="77777777" w:rsidR="00CC3081" w:rsidRDefault="00CC3081" w:rsidP="007F5081">
      <w:r>
        <w:rPr>
          <w:rFonts w:hint="eastAsia"/>
        </w:rPr>
        <w:t>→どのくらいの人数が参加する予定なのか</w:t>
      </w:r>
    </w:p>
    <w:p w14:paraId="145CD296" w14:textId="77777777" w:rsidR="00CC3081" w:rsidRDefault="00CC3081" w:rsidP="007F5081">
      <w:r>
        <w:rPr>
          <w:rFonts w:hint="eastAsia"/>
        </w:rPr>
        <w:t xml:space="preserve">　→20人前後を予定している。</w:t>
      </w:r>
    </w:p>
    <w:p w14:paraId="480770C6" w14:textId="77777777" w:rsidR="00CC3081" w:rsidRDefault="00CC3081" w:rsidP="007F5081">
      <w:r>
        <w:rPr>
          <w:rFonts w:hint="eastAsia"/>
        </w:rPr>
        <w:t xml:space="preserve">　　→そのくらいなら端から手相を見ることは可能</w:t>
      </w:r>
    </w:p>
    <w:p w14:paraId="607E432E" w14:textId="77777777" w:rsidR="00CC3081" w:rsidRDefault="00CC3081" w:rsidP="007F5081">
      <w:r>
        <w:rPr>
          <w:rFonts w:hint="eastAsia"/>
        </w:rPr>
        <w:t>・どの程度の話をしてほしいか（能登さんより）</w:t>
      </w:r>
    </w:p>
    <w:p w14:paraId="66E42116" w14:textId="77777777" w:rsidR="00CC3081" w:rsidRDefault="00CC3081" w:rsidP="007F5081">
      <w:r>
        <w:rPr>
          <w:rFonts w:hint="eastAsia"/>
        </w:rPr>
        <w:t>→元々関心のある子どもを集めるわけではないため関心のある子も無い子も参加する可能性があるため軽いところから話してもらえるとありがたい</w:t>
      </w:r>
    </w:p>
    <w:p w14:paraId="58D63FFA" w14:textId="77777777" w:rsidR="00CC3081" w:rsidRDefault="00CC3081" w:rsidP="007F5081">
      <w:r>
        <w:rPr>
          <w:rFonts w:hint="eastAsia"/>
        </w:rPr>
        <w:t>・室内でも対応可能である。</w:t>
      </w:r>
    </w:p>
    <w:p w14:paraId="2E6144BF" w14:textId="77777777" w:rsidR="00CC3081" w:rsidRDefault="00CC3081" w:rsidP="007F5081">
      <w:r>
        <w:rPr>
          <w:rFonts w:hint="eastAsia"/>
        </w:rPr>
        <w:t>・何か事前に準備しておくものはあるか</w:t>
      </w:r>
    </w:p>
    <w:p w14:paraId="64970E94" w14:textId="77777777" w:rsidR="00CC3081" w:rsidRDefault="00CC3081" w:rsidP="007F5081">
      <w:r>
        <w:rPr>
          <w:rFonts w:hint="eastAsia"/>
        </w:rPr>
        <w:t>→特にない。身一つで大丈夫である。メディケーション（瞑想）のやり方がネットに上がっている。</w:t>
      </w:r>
    </w:p>
    <w:p w14:paraId="121730A4" w14:textId="77777777" w:rsidR="00DC7541" w:rsidRDefault="00DC7541" w:rsidP="007F5081">
      <w:r>
        <w:rPr>
          <w:rFonts w:hint="eastAsia"/>
        </w:rPr>
        <w:t>・どの様な流れで行うか、最初は室内がいいか</w:t>
      </w:r>
    </w:p>
    <w:p w14:paraId="1EB1B422" w14:textId="77777777" w:rsidR="00DC7541" w:rsidRDefault="00DC7541" w:rsidP="007F5081">
      <w:pPr>
        <w:ind w:left="210" w:hangingChars="100" w:hanging="210"/>
      </w:pPr>
      <w:r>
        <w:rPr>
          <w:rFonts w:hint="eastAsia"/>
        </w:rPr>
        <w:t>→最初は顔が見れると良いため明るい室内が良い。また、能登さんに関しては「しゅうちょう」と呼んでほしいとのこと。</w:t>
      </w:r>
    </w:p>
    <w:p w14:paraId="22584ACE" w14:textId="77777777" w:rsidR="00DC7541" w:rsidRDefault="00DC7541" w:rsidP="007F5081">
      <w:pPr>
        <w:ind w:left="420" w:hangingChars="200" w:hanging="420"/>
      </w:pPr>
      <w:r>
        <w:rPr>
          <w:rFonts w:hint="eastAsia"/>
        </w:rPr>
        <w:t xml:space="preserve">　→紹介時に名前を伝えた後「今回はしゅうちょうと呼んでほしいことを子どもへ伝えていく。」</w:t>
      </w:r>
    </w:p>
    <w:p w14:paraId="303A7B22" w14:textId="77777777" w:rsidR="00DC7541" w:rsidRDefault="00DC7541" w:rsidP="007F5081">
      <w:pPr>
        <w:ind w:left="420" w:hangingChars="200" w:hanging="420"/>
      </w:pPr>
      <w:r>
        <w:rPr>
          <w:rFonts w:hint="eastAsia"/>
        </w:rPr>
        <w:t>・謝礼に関して</w:t>
      </w:r>
    </w:p>
    <w:p w14:paraId="4E9286F7" w14:textId="77777777" w:rsidR="00DC7541" w:rsidRDefault="00DC7541" w:rsidP="007F5081">
      <w:pPr>
        <w:ind w:left="420" w:hangingChars="200" w:hanging="420"/>
      </w:pPr>
      <w:r>
        <w:rPr>
          <w:rFonts w:hint="eastAsia"/>
        </w:rPr>
        <w:t>→全然いくらでもかまわない、基本ボランティアで行っていることであるため</w:t>
      </w:r>
    </w:p>
    <w:p w14:paraId="665093BC" w14:textId="77777777" w:rsidR="00DC7541" w:rsidRDefault="00DC7541" w:rsidP="007F5081">
      <w:pPr>
        <w:ind w:left="420" w:hangingChars="200" w:hanging="420"/>
      </w:pPr>
      <w:r>
        <w:rPr>
          <w:rFonts w:hint="eastAsia"/>
        </w:rPr>
        <w:t xml:space="preserve">　→また相談していただきたい。依頼書の作成に協力をお願いします。</w:t>
      </w:r>
    </w:p>
    <w:p w14:paraId="3C40839D" w14:textId="77777777" w:rsidR="00DC7541" w:rsidRDefault="00DC7541" w:rsidP="007F5081">
      <w:pPr>
        <w:ind w:left="420" w:hangingChars="200" w:hanging="420"/>
      </w:pPr>
      <w:r>
        <w:rPr>
          <w:rFonts w:hint="eastAsia"/>
        </w:rPr>
        <w:t xml:space="preserve">　　→わかりました。署名するだけにしてもらえればサインをする。</w:t>
      </w:r>
    </w:p>
    <w:p w14:paraId="12060298" w14:textId="77777777" w:rsidR="00DC7541" w:rsidRDefault="00DC7541" w:rsidP="007F5081">
      <w:pPr>
        <w:ind w:left="420" w:hangingChars="200" w:hanging="420"/>
      </w:pPr>
      <w:r>
        <w:rPr>
          <w:rFonts w:hint="eastAsia"/>
        </w:rPr>
        <w:t>・今後の連絡について</w:t>
      </w:r>
    </w:p>
    <w:p w14:paraId="0B9E2B8F" w14:textId="77777777" w:rsidR="00DC7541" w:rsidRDefault="00DC7541" w:rsidP="007F5081">
      <w:pPr>
        <w:ind w:left="420" w:hangingChars="200" w:hanging="420"/>
      </w:pPr>
      <w:r>
        <w:rPr>
          <w:rFonts w:hint="eastAsia"/>
        </w:rPr>
        <w:t>→坂本からしていく。</w:t>
      </w:r>
    </w:p>
    <w:p w14:paraId="4DF9B21D" w14:textId="77777777" w:rsidR="00DC7541" w:rsidRDefault="00DC7541" w:rsidP="007F5081">
      <w:pPr>
        <w:ind w:left="420" w:hangingChars="200" w:hanging="420"/>
      </w:pPr>
      <w:r>
        <w:rPr>
          <w:rFonts w:hint="eastAsia"/>
        </w:rPr>
        <w:t>・内容に関して</w:t>
      </w:r>
    </w:p>
    <w:p w14:paraId="7F32DFF8" w14:textId="77777777" w:rsidR="00DC7541" w:rsidRDefault="00DC7541" w:rsidP="007F5081">
      <w:pPr>
        <w:ind w:left="420" w:hangingChars="200" w:hanging="420"/>
      </w:pPr>
      <w:r>
        <w:rPr>
          <w:rFonts w:hint="eastAsia"/>
        </w:rPr>
        <w:t>→そのときの子どもたちの反応を見て柔軟に対応していただけるとのこと。</w:t>
      </w:r>
    </w:p>
    <w:p w14:paraId="5DC71A56" w14:textId="77777777" w:rsidR="00DC7541" w:rsidRDefault="00DC7541" w:rsidP="007F5081">
      <w:pPr>
        <w:ind w:left="420" w:hangingChars="200" w:hanging="420"/>
      </w:pPr>
      <w:r>
        <w:rPr>
          <w:rFonts w:hint="eastAsia"/>
        </w:rPr>
        <w:t>・チラシなどに名前などを記載させてもらっても良いか</w:t>
      </w:r>
    </w:p>
    <w:p w14:paraId="3A4A4F27" w14:textId="77777777" w:rsidR="00DC7541" w:rsidRPr="00DC7541" w:rsidRDefault="00DC7541" w:rsidP="007F5081">
      <w:pPr>
        <w:ind w:left="420" w:hangingChars="200" w:hanging="420"/>
      </w:pPr>
      <w:r>
        <w:rPr>
          <w:rFonts w:hint="eastAsia"/>
        </w:rPr>
        <w:t>→全然本名を使ってもらってかまわない</w:t>
      </w:r>
      <w:r w:rsidR="00A96C0C">
        <w:rPr>
          <w:rFonts w:hint="eastAsia"/>
        </w:rPr>
        <w:t>。</w:t>
      </w:r>
    </w:p>
    <w:sectPr w:rsidR="00DC7541" w:rsidRPr="00DC754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880"/>
    <w:rsid w:val="00016F1B"/>
    <w:rsid w:val="001957E7"/>
    <w:rsid w:val="0030121B"/>
    <w:rsid w:val="00476437"/>
    <w:rsid w:val="006B48E1"/>
    <w:rsid w:val="00714594"/>
    <w:rsid w:val="007F5081"/>
    <w:rsid w:val="009200DD"/>
    <w:rsid w:val="00A96C0C"/>
    <w:rsid w:val="00AA4880"/>
    <w:rsid w:val="00CC3081"/>
    <w:rsid w:val="00DC7541"/>
    <w:rsid w:val="00E5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282394"/>
  <w15:chartTrackingRefBased/>
  <w15:docId w15:val="{4FFE733D-30B2-4412-9F23-D83B01C2B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A488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A488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A488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A488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A488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A488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A488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A488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A488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A488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A488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A488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A488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A488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A488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A488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A488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A488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A488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A488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A488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A488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A4880"/>
    <w:pPr>
      <w:spacing w:before="160" w:after="160"/>
      <w:jc w:val="center"/>
    </w:pPr>
    <w:rPr>
      <w:i/>
      <w:iCs/>
      <w:color w:val="404040" w:themeColor="text1" w:themeTint="BF"/>
    </w:rPr>
  </w:style>
  <w:style w:type="character" w:customStyle="1" w:styleId="a8">
    <w:name w:val="引用文 (文字)"/>
    <w:basedOn w:val="a0"/>
    <w:link w:val="a7"/>
    <w:uiPriority w:val="29"/>
    <w:rsid w:val="00AA4880"/>
    <w:rPr>
      <w:i/>
      <w:iCs/>
      <w:color w:val="404040" w:themeColor="text1" w:themeTint="BF"/>
    </w:rPr>
  </w:style>
  <w:style w:type="paragraph" w:styleId="a9">
    <w:name w:val="List Paragraph"/>
    <w:basedOn w:val="a"/>
    <w:uiPriority w:val="34"/>
    <w:qFormat/>
    <w:rsid w:val="00AA4880"/>
    <w:pPr>
      <w:ind w:left="720"/>
      <w:contextualSpacing/>
    </w:pPr>
  </w:style>
  <w:style w:type="character" w:styleId="21">
    <w:name w:val="Intense Emphasis"/>
    <w:basedOn w:val="a0"/>
    <w:uiPriority w:val="21"/>
    <w:qFormat/>
    <w:rsid w:val="00AA4880"/>
    <w:rPr>
      <w:i/>
      <w:iCs/>
      <w:color w:val="0F4761" w:themeColor="accent1" w:themeShade="BF"/>
    </w:rPr>
  </w:style>
  <w:style w:type="paragraph" w:styleId="22">
    <w:name w:val="Intense Quote"/>
    <w:basedOn w:val="a"/>
    <w:next w:val="a"/>
    <w:link w:val="23"/>
    <w:uiPriority w:val="30"/>
    <w:qFormat/>
    <w:rsid w:val="00AA48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A4880"/>
    <w:rPr>
      <w:i/>
      <w:iCs/>
      <w:color w:val="0F4761" w:themeColor="accent1" w:themeShade="BF"/>
    </w:rPr>
  </w:style>
  <w:style w:type="character" w:styleId="24">
    <w:name w:val="Intense Reference"/>
    <w:basedOn w:val="a0"/>
    <w:uiPriority w:val="32"/>
    <w:qFormat/>
    <w:rsid w:val="00AA488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一馬 坂本</dc:creator>
  <cp:keywords/>
  <dc:description/>
  <cp:lastModifiedBy>一馬 坂本</cp:lastModifiedBy>
  <cp:revision>4</cp:revision>
  <dcterms:created xsi:type="dcterms:W3CDTF">2025-05-16T08:06:00Z</dcterms:created>
  <dcterms:modified xsi:type="dcterms:W3CDTF">2025-05-16T09:56:00Z</dcterms:modified>
</cp:coreProperties>
</file>