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B8FB2" w14:textId="353DD650" w:rsidR="0094598C" w:rsidRPr="00884DDC" w:rsidRDefault="00884DDC" w:rsidP="00884DDC">
      <w:pPr>
        <w:jc w:val="center"/>
        <w:rPr>
          <w:b/>
          <w:bCs/>
        </w:rPr>
      </w:pPr>
      <w:r w:rsidRPr="00884DDC">
        <w:rPr>
          <w:rFonts w:hint="eastAsia"/>
          <w:b/>
          <w:bCs/>
        </w:rPr>
        <w:t>UFOを呼んでみよう　タイムスケジュール</w:t>
      </w:r>
    </w:p>
    <w:p w14:paraId="40F47A0E" w14:textId="77777777" w:rsidR="00884DDC" w:rsidRDefault="00884DDC"/>
    <w:p w14:paraId="2DA0F1FA" w14:textId="46E9E4F9" w:rsidR="00884DDC" w:rsidRPr="00884DDC" w:rsidRDefault="00884DDC">
      <w:pPr>
        <w:rPr>
          <w:b/>
          <w:bCs/>
        </w:rPr>
      </w:pPr>
      <w:r w:rsidRPr="00884DDC">
        <w:rPr>
          <w:rFonts w:hint="eastAsia"/>
          <w:b/>
          <w:bCs/>
        </w:rPr>
        <w:t>時間　19：10～20：40　場所　体育館で講演、質疑応答その後校庭(雨天時は体育館のみ)</w:t>
      </w:r>
    </w:p>
    <w:p w14:paraId="65738F10" w14:textId="77777777" w:rsidR="00884DDC" w:rsidRPr="00884DDC" w:rsidRDefault="00884DDC">
      <w:pPr>
        <w:rPr>
          <w:b/>
          <w:bCs/>
        </w:rPr>
      </w:pPr>
    </w:p>
    <w:p w14:paraId="5D635650" w14:textId="3FB9E520" w:rsidR="00884DDC" w:rsidRPr="00884DDC" w:rsidRDefault="00884DDC">
      <w:pPr>
        <w:rPr>
          <w:b/>
          <w:bCs/>
        </w:rPr>
      </w:pPr>
      <w:r w:rsidRPr="00884DDC">
        <w:rPr>
          <w:rFonts w:hint="eastAsia"/>
          <w:b/>
          <w:bCs/>
        </w:rPr>
        <w:t>19：10～19：40　能登さん講演（UFOと甲州市の関係についての説明）</w:t>
      </w:r>
    </w:p>
    <w:p w14:paraId="3030EEBB" w14:textId="773067E4" w:rsidR="00884DDC" w:rsidRPr="00884DDC" w:rsidRDefault="00884DDC">
      <w:pPr>
        <w:rPr>
          <w:b/>
          <w:bCs/>
        </w:rPr>
      </w:pPr>
      <w:r w:rsidRPr="00884DDC">
        <w:rPr>
          <w:rFonts w:hint="eastAsia"/>
          <w:b/>
          <w:bCs/>
        </w:rPr>
        <w:t>19：40～19：50　質疑応答</w:t>
      </w:r>
    </w:p>
    <w:p w14:paraId="220C6BC8" w14:textId="13DA11C8" w:rsidR="00884DDC" w:rsidRPr="00884DDC" w:rsidRDefault="00884DDC">
      <w:pPr>
        <w:rPr>
          <w:b/>
          <w:bCs/>
        </w:rPr>
      </w:pPr>
      <w:r w:rsidRPr="00884DDC">
        <w:rPr>
          <w:rFonts w:hint="eastAsia"/>
          <w:b/>
          <w:bCs/>
        </w:rPr>
        <w:t>19：50～19：55　校庭へ移動</w:t>
      </w:r>
    </w:p>
    <w:p w14:paraId="11A28D41" w14:textId="62434544" w:rsidR="00884DDC" w:rsidRPr="00884DDC" w:rsidRDefault="00884DDC">
      <w:pPr>
        <w:rPr>
          <w:b/>
          <w:bCs/>
        </w:rPr>
      </w:pPr>
      <w:r w:rsidRPr="00884DDC">
        <w:rPr>
          <w:rFonts w:hint="eastAsia"/>
          <w:b/>
          <w:bCs/>
        </w:rPr>
        <w:t>19：55～20：30　UFOを呼んでみよう</w:t>
      </w:r>
    </w:p>
    <w:p w14:paraId="2CC3B261" w14:textId="4D0F6027" w:rsidR="00884DDC" w:rsidRPr="00884DDC" w:rsidRDefault="00884DDC">
      <w:pPr>
        <w:rPr>
          <w:rFonts w:hint="eastAsia"/>
          <w:b/>
          <w:bCs/>
        </w:rPr>
      </w:pPr>
      <w:r w:rsidRPr="00884DDC">
        <w:rPr>
          <w:rFonts w:hint="eastAsia"/>
          <w:b/>
          <w:bCs/>
        </w:rPr>
        <w:t>20：30～20：40　感想(子供たちから)</w:t>
      </w:r>
    </w:p>
    <w:sectPr w:rsidR="00884DDC" w:rsidRPr="00884D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DC"/>
    <w:rsid w:val="007915A8"/>
    <w:rsid w:val="00884DDC"/>
    <w:rsid w:val="0094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38F033"/>
  <w15:chartTrackingRefBased/>
  <w15:docId w15:val="{FDAD6CFC-124C-4F8E-B6A4-D4AF810C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4DD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D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4D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4DD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4DD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4DD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4DD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4DD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4DD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84DD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84DD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84DD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84D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84D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84D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84D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84D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84DD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84D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84D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4D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84D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4D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84D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4DD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84DD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84D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84DD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84D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広憲 雨宮</cp:lastModifiedBy>
  <cp:revision>1</cp:revision>
  <dcterms:created xsi:type="dcterms:W3CDTF">2025-05-31T02:38:00Z</dcterms:created>
  <dcterms:modified xsi:type="dcterms:W3CDTF">2025-05-31T02:47:00Z</dcterms:modified>
</cp:coreProperties>
</file>