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1B6C4" w14:textId="5DCB4B43" w:rsidR="003A2D31" w:rsidRDefault="003A2D31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6779B4" wp14:editId="595F2799">
                <wp:simplePos x="0" y="0"/>
                <wp:positionH relativeFrom="margin">
                  <wp:align>left</wp:align>
                </wp:positionH>
                <wp:positionV relativeFrom="paragraph">
                  <wp:posOffset>441176</wp:posOffset>
                </wp:positionV>
                <wp:extent cx="676894" cy="172193"/>
                <wp:effectExtent l="0" t="0" r="9525" b="0"/>
                <wp:wrapNone/>
                <wp:docPr id="738823926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894" cy="17219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C91EDD" id="正方形/長方形 4" o:spid="_x0000_s1026" style="position:absolute;margin-left:0;margin-top:34.75pt;width:53.3pt;height:13.55pt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" fillcolor="white [3212]" stroked="f" strokeweight="1.5pt">
                <w10:wrap anchorx="margin"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2F0D6754" wp14:editId="7283C799">
            <wp:extent cx="5400040" cy="2566670"/>
            <wp:effectExtent l="0" t="0" r="0" b="5080"/>
            <wp:docPr id="1032430192" name="図 1" descr="フォームの回答のグラフ。質問のタイトル: 業種。回答数: 9 件の回答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フォームの回答のグラフ。質問のタイトル: 業種。回答数: 9 件の回答。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56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0B740E" w14:textId="77777777" w:rsidR="003A2D31" w:rsidRDefault="003A2D31"/>
    <w:p w14:paraId="25235D24" w14:textId="069642A3" w:rsidR="003A2D31" w:rsidRDefault="003A2D3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F7D5B5" wp14:editId="4D0B766E">
                <wp:simplePos x="0" y="0"/>
                <wp:positionH relativeFrom="column">
                  <wp:posOffset>71755</wp:posOffset>
                </wp:positionH>
                <wp:positionV relativeFrom="paragraph">
                  <wp:posOffset>344393</wp:posOffset>
                </wp:positionV>
                <wp:extent cx="676894" cy="172193"/>
                <wp:effectExtent l="0" t="0" r="9525" b="0"/>
                <wp:wrapNone/>
                <wp:docPr id="1846219187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894" cy="17219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9D876B" id="正方形/長方形 4" o:spid="_x0000_s1026" style="position:absolute;margin-left:5.65pt;margin-top:27.1pt;width:53.3pt;height:13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" fillcolor="white [3212]" stroked="f" strokeweight="1.5pt"/>
            </w:pict>
          </mc:Fallback>
        </mc:AlternateContent>
      </w:r>
      <w:r>
        <w:rPr>
          <w:noProof/>
        </w:rPr>
        <w:drawing>
          <wp:inline distT="0" distB="0" distL="0" distR="0" wp14:anchorId="6FB5B284" wp14:editId="676D9897">
            <wp:extent cx="5400040" cy="2272665"/>
            <wp:effectExtent l="0" t="0" r="0" b="0"/>
            <wp:docPr id="1332459675" name="図 2" descr="フォームの回答のグラフ。質問のタイトル: 今回の講演を聞いて、属する組織の組織力を高めるきっかけになりましたか。。回答数: 13 件の回答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フォームの回答のグラフ。質問のタイトル: 今回の講演を聞いて、属する組織の組織力を高めるきっかけになりましたか。。回答数: 13 件の回答。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272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47B06B" w14:textId="733BF24C" w:rsidR="003A2D31" w:rsidRDefault="003A2D31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760D43" wp14:editId="1468B0A0">
                <wp:simplePos x="0" y="0"/>
                <wp:positionH relativeFrom="margin">
                  <wp:posOffset>0</wp:posOffset>
                </wp:positionH>
                <wp:positionV relativeFrom="paragraph">
                  <wp:posOffset>365537</wp:posOffset>
                </wp:positionV>
                <wp:extent cx="676894" cy="172193"/>
                <wp:effectExtent l="0" t="0" r="9525" b="0"/>
                <wp:wrapNone/>
                <wp:docPr id="707684458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894" cy="17219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822C81" id="正方形/長方形 4" o:spid="_x0000_s1026" style="position:absolute;margin-left:0;margin-top:28.8pt;width:53.3pt;height:13.5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" fillcolor="white [3212]" stroked="f" strokeweight="1.5pt">
                <w10:wrap anchorx="margin"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12387431" wp14:editId="4F9377F4">
            <wp:extent cx="5400040" cy="2272665"/>
            <wp:effectExtent l="0" t="0" r="0" b="0"/>
            <wp:docPr id="799190405" name="図 3" descr="フォームの回答のグラフ。質問のタイトル: 今回の講演を主催する、青年会議所の仲間に加わることにご興味がありますか。。回答数: 13 件の回答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フォームの回答のグラフ。質問のタイトル: 今回の講演を主催する、青年会議所の仲間に加わることにご興味がありますか。。回答数: 13 件の回答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272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A2D3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D31"/>
    <w:rsid w:val="003A2D31"/>
    <w:rsid w:val="0085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33CC89"/>
  <w15:chartTrackingRefBased/>
  <w15:docId w15:val="{F3931508-AF8E-4E25-BF06-44ADF4967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A2D3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2D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2D3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2D3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2D3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2D3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2D3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2D3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2D3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A2D3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A2D3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A2D3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A2D3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A2D3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A2D3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A2D3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A2D3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A2D3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A2D3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A2D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A2D3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A2D3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A2D3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A2D3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A2D3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A2D3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A2D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A2D3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A2D3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壮真 白石</dc:creator>
  <cp:keywords/>
  <dc:description/>
  <cp:lastModifiedBy>壮真 白石</cp:lastModifiedBy>
  <cp:revision>1</cp:revision>
  <dcterms:created xsi:type="dcterms:W3CDTF">2025-09-08T22:39:00Z</dcterms:created>
  <dcterms:modified xsi:type="dcterms:W3CDTF">2025-09-08T22:41:00Z</dcterms:modified>
</cp:coreProperties>
</file>