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0A8F2" w14:textId="01765242" w:rsidR="0094598C" w:rsidRDefault="00BA17D5" w:rsidP="00BA17D5">
      <w:pPr>
        <w:jc w:val="center"/>
        <w:rPr>
          <w:sz w:val="32"/>
          <w:szCs w:val="32"/>
        </w:rPr>
      </w:pPr>
      <w:r w:rsidRPr="00BA17D5">
        <w:rPr>
          <w:rFonts w:hint="eastAsia"/>
          <w:sz w:val="32"/>
          <w:szCs w:val="32"/>
        </w:rPr>
        <w:t>段ボールベット作成について</w:t>
      </w:r>
    </w:p>
    <w:p w14:paraId="5F60645F" w14:textId="333E5192" w:rsidR="00BA17D5" w:rsidRDefault="00BA17D5" w:rsidP="00BA17D5">
      <w:pPr>
        <w:jc w:val="center"/>
        <w:rPr>
          <w:sz w:val="32"/>
          <w:szCs w:val="32"/>
        </w:rPr>
      </w:pPr>
      <w:r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35B5CE33" wp14:editId="4FAC0222">
            <wp:simplePos x="0" y="0"/>
            <wp:positionH relativeFrom="margin">
              <wp:align>right</wp:align>
            </wp:positionH>
            <wp:positionV relativeFrom="paragraph">
              <wp:posOffset>217805</wp:posOffset>
            </wp:positionV>
            <wp:extent cx="2412365" cy="1809274"/>
            <wp:effectExtent l="0" t="0" r="6985" b="635"/>
            <wp:wrapNone/>
            <wp:docPr id="26154793" name="図 2" descr="テーブル, 子供, 座る, 少年 が含まれている画像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54793" name="図 2" descr="テーブル, 子供, 座る, 少年 が含まれている画像&#10;&#10;AI 生成コンテンツは誤りを含む可能性があります。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2365" cy="18092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03AABF" wp14:editId="17987ACE">
            <wp:simplePos x="0" y="0"/>
            <wp:positionH relativeFrom="margin">
              <wp:align>left</wp:align>
            </wp:positionH>
            <wp:positionV relativeFrom="paragraph">
              <wp:posOffset>158750</wp:posOffset>
            </wp:positionV>
            <wp:extent cx="2424926" cy="1819275"/>
            <wp:effectExtent l="0" t="0" r="0" b="0"/>
            <wp:wrapNone/>
            <wp:docPr id="903689048" name="図 1" descr="屋内, 人, 民衆, テーブル が含まれている画像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689048" name="図 1" descr="屋内, 人, 民衆, テーブル が含まれている画像&#10;&#10;AI 生成コンテンツは誤りを含む可能性があります。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4926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3B87E4" w14:textId="1683713A" w:rsidR="00BA17D5" w:rsidRDefault="00BA17D5" w:rsidP="00BA17D5">
      <w:pPr>
        <w:jc w:val="center"/>
        <w:rPr>
          <w:rFonts w:hint="eastAsia"/>
          <w:sz w:val="32"/>
          <w:szCs w:val="32"/>
        </w:rPr>
      </w:pPr>
      <w:r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4B9B7D02" wp14:editId="19DB92B9">
            <wp:simplePos x="0" y="0"/>
            <wp:positionH relativeFrom="margin">
              <wp:align>right</wp:align>
            </wp:positionH>
            <wp:positionV relativeFrom="paragraph">
              <wp:posOffset>3578225</wp:posOffset>
            </wp:positionV>
            <wp:extent cx="2450716" cy="1838325"/>
            <wp:effectExtent l="0" t="0" r="6985" b="0"/>
            <wp:wrapNone/>
            <wp:docPr id="1382997579" name="図 6" descr="床, 屋内, テーブル, 部屋 が含まれている画像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997579" name="図 6" descr="床, 屋内, テーブル, 部屋 が含まれている画像&#10;&#10;AI 生成コンテンツは誤りを含む可能性があります。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0716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2E393851" wp14:editId="4910856D">
            <wp:simplePos x="0" y="0"/>
            <wp:positionH relativeFrom="column">
              <wp:posOffset>5715</wp:posOffset>
            </wp:positionH>
            <wp:positionV relativeFrom="paragraph">
              <wp:posOffset>3606800</wp:posOffset>
            </wp:positionV>
            <wp:extent cx="2438400" cy="1828800"/>
            <wp:effectExtent l="0" t="0" r="0" b="0"/>
            <wp:wrapNone/>
            <wp:docPr id="770629650" name="図 5" descr="人, グループ, 民衆, 座る が含まれている画像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629650" name="図 5" descr="人, グループ, 民衆, 座る が含まれている画像&#10;&#10;AI 生成コンテンツは誤りを含む可能性があります。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1999" cy="18314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3F6CB54E" wp14:editId="7F24FD26">
            <wp:simplePos x="0" y="0"/>
            <wp:positionH relativeFrom="margin">
              <wp:align>right</wp:align>
            </wp:positionH>
            <wp:positionV relativeFrom="paragraph">
              <wp:posOffset>1692275</wp:posOffset>
            </wp:positionV>
            <wp:extent cx="2409825" cy="1807369"/>
            <wp:effectExtent l="0" t="0" r="0" b="2540"/>
            <wp:wrapNone/>
            <wp:docPr id="1578681400" name="図 4" descr="テーブル, スポーツゲーム, 民衆, 部屋 が含まれている画像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681400" name="図 4" descr="テーブル, スポーツゲーム, 民衆, 部屋 が含まれている画像&#10;&#10;AI 生成コンテンツは誤りを含む可能性があります。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8073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405FEFF4" wp14:editId="04926478">
            <wp:simplePos x="0" y="0"/>
            <wp:positionH relativeFrom="margin">
              <wp:align>left</wp:align>
            </wp:positionH>
            <wp:positionV relativeFrom="paragraph">
              <wp:posOffset>1701800</wp:posOffset>
            </wp:positionV>
            <wp:extent cx="2438400" cy="1828800"/>
            <wp:effectExtent l="0" t="0" r="0" b="0"/>
            <wp:wrapNone/>
            <wp:docPr id="1167529673" name="図 3" descr="屋内, テーブル, 人, 子供 が含まれている画像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529673" name="図 3" descr="屋内, テーブル, 人, 子供 が含まれている画像&#10;&#10;AI 生成コンテンツは誤りを含む可能性があります。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EEA934" w14:textId="77777777" w:rsidR="00BA17D5" w:rsidRPr="00BA17D5" w:rsidRDefault="00BA17D5" w:rsidP="00BA17D5">
      <w:pPr>
        <w:rPr>
          <w:rFonts w:hint="eastAsia"/>
          <w:sz w:val="32"/>
          <w:szCs w:val="32"/>
        </w:rPr>
      </w:pPr>
    </w:p>
    <w:p w14:paraId="456ABC29" w14:textId="77777777" w:rsidR="00BA17D5" w:rsidRPr="00BA17D5" w:rsidRDefault="00BA17D5" w:rsidP="00BA17D5">
      <w:pPr>
        <w:rPr>
          <w:rFonts w:hint="eastAsia"/>
          <w:sz w:val="32"/>
          <w:szCs w:val="32"/>
        </w:rPr>
      </w:pPr>
    </w:p>
    <w:p w14:paraId="558212C7" w14:textId="77777777" w:rsidR="00BA17D5" w:rsidRPr="00BA17D5" w:rsidRDefault="00BA17D5" w:rsidP="00BA17D5">
      <w:pPr>
        <w:rPr>
          <w:rFonts w:hint="eastAsia"/>
          <w:sz w:val="32"/>
          <w:szCs w:val="32"/>
        </w:rPr>
      </w:pPr>
    </w:p>
    <w:p w14:paraId="67B285F4" w14:textId="77777777" w:rsidR="00BA17D5" w:rsidRPr="00BA17D5" w:rsidRDefault="00BA17D5" w:rsidP="00BA17D5">
      <w:pPr>
        <w:rPr>
          <w:rFonts w:hint="eastAsia"/>
          <w:sz w:val="32"/>
          <w:szCs w:val="32"/>
        </w:rPr>
      </w:pPr>
    </w:p>
    <w:p w14:paraId="45BC9D40" w14:textId="77777777" w:rsidR="00BA17D5" w:rsidRPr="00BA17D5" w:rsidRDefault="00BA17D5" w:rsidP="00BA17D5">
      <w:pPr>
        <w:rPr>
          <w:rFonts w:hint="eastAsia"/>
          <w:sz w:val="32"/>
          <w:szCs w:val="32"/>
        </w:rPr>
      </w:pPr>
    </w:p>
    <w:p w14:paraId="6AB2D963" w14:textId="77777777" w:rsidR="00BA17D5" w:rsidRPr="00BA17D5" w:rsidRDefault="00BA17D5" w:rsidP="00BA17D5">
      <w:pPr>
        <w:rPr>
          <w:rFonts w:hint="eastAsia"/>
          <w:sz w:val="32"/>
          <w:szCs w:val="32"/>
        </w:rPr>
      </w:pPr>
    </w:p>
    <w:p w14:paraId="4C5370C7" w14:textId="77777777" w:rsidR="00BA17D5" w:rsidRPr="00BA17D5" w:rsidRDefault="00BA17D5" w:rsidP="00BA17D5">
      <w:pPr>
        <w:rPr>
          <w:rFonts w:hint="eastAsia"/>
          <w:sz w:val="32"/>
          <w:szCs w:val="32"/>
        </w:rPr>
      </w:pPr>
    </w:p>
    <w:p w14:paraId="666A14BA" w14:textId="77777777" w:rsidR="00BA17D5" w:rsidRPr="00BA17D5" w:rsidRDefault="00BA17D5" w:rsidP="00BA17D5">
      <w:pPr>
        <w:rPr>
          <w:rFonts w:hint="eastAsia"/>
          <w:sz w:val="32"/>
          <w:szCs w:val="32"/>
        </w:rPr>
      </w:pPr>
    </w:p>
    <w:p w14:paraId="2FACBA4B" w14:textId="77777777" w:rsidR="00BA17D5" w:rsidRPr="00BA17D5" w:rsidRDefault="00BA17D5" w:rsidP="00BA17D5">
      <w:pPr>
        <w:rPr>
          <w:rFonts w:hint="eastAsia"/>
          <w:sz w:val="32"/>
          <w:szCs w:val="32"/>
        </w:rPr>
      </w:pPr>
    </w:p>
    <w:p w14:paraId="3E86D58C" w14:textId="77777777" w:rsidR="00BA17D5" w:rsidRPr="00BA17D5" w:rsidRDefault="00BA17D5" w:rsidP="00BA17D5">
      <w:pPr>
        <w:rPr>
          <w:rFonts w:hint="eastAsia"/>
          <w:sz w:val="32"/>
          <w:szCs w:val="32"/>
        </w:rPr>
      </w:pPr>
    </w:p>
    <w:p w14:paraId="0824FB6E" w14:textId="77777777" w:rsidR="00BA17D5" w:rsidRDefault="00BA17D5" w:rsidP="00BA17D5">
      <w:pPr>
        <w:jc w:val="right"/>
        <w:rPr>
          <w:sz w:val="32"/>
          <w:szCs w:val="32"/>
        </w:rPr>
      </w:pPr>
    </w:p>
    <w:p w14:paraId="639E7823" w14:textId="77777777" w:rsidR="00BA17D5" w:rsidRDefault="00BA17D5" w:rsidP="00BA17D5">
      <w:pPr>
        <w:jc w:val="left"/>
        <w:rPr>
          <w:sz w:val="24"/>
          <w:szCs w:val="24"/>
        </w:rPr>
      </w:pPr>
    </w:p>
    <w:p w14:paraId="7F33F36B" w14:textId="1B040722" w:rsidR="00BA17D5" w:rsidRPr="00BA17D5" w:rsidRDefault="00BA17D5" w:rsidP="00BA17D5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段ボールベット作成はみんな楽しそうに作成しており、コミュニケーションや協力する力を育むきっかけになったと思います。また複数の段ボールベットをくっつけて作成するなど子供の発想力には驚きました。</w:t>
      </w:r>
    </w:p>
    <w:p w14:paraId="413D7E08" w14:textId="77777777" w:rsidR="00BA17D5" w:rsidRPr="00BA17D5" w:rsidRDefault="00BA17D5" w:rsidP="00BA17D5">
      <w:pPr>
        <w:rPr>
          <w:rFonts w:hint="eastAsia"/>
          <w:sz w:val="32"/>
          <w:szCs w:val="32"/>
        </w:rPr>
      </w:pPr>
    </w:p>
    <w:p w14:paraId="26AA3770" w14:textId="77777777" w:rsidR="00BA17D5" w:rsidRPr="00BA17D5" w:rsidRDefault="00BA17D5" w:rsidP="00BA17D5">
      <w:pPr>
        <w:rPr>
          <w:rFonts w:hint="eastAsia"/>
          <w:sz w:val="32"/>
          <w:szCs w:val="32"/>
        </w:rPr>
      </w:pPr>
    </w:p>
    <w:p w14:paraId="6A1A16BF" w14:textId="77777777" w:rsidR="00BA17D5" w:rsidRPr="00BA17D5" w:rsidRDefault="00BA17D5" w:rsidP="00BA17D5">
      <w:pPr>
        <w:rPr>
          <w:rFonts w:hint="eastAsia"/>
          <w:sz w:val="32"/>
          <w:szCs w:val="32"/>
        </w:rPr>
      </w:pPr>
    </w:p>
    <w:p w14:paraId="20BB055C" w14:textId="77777777" w:rsidR="00BA17D5" w:rsidRPr="00BA17D5" w:rsidRDefault="00BA17D5" w:rsidP="00BA17D5">
      <w:pPr>
        <w:rPr>
          <w:sz w:val="32"/>
          <w:szCs w:val="32"/>
        </w:rPr>
      </w:pPr>
    </w:p>
    <w:sectPr w:rsidR="00BA17D5" w:rsidRPr="00BA17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7D5"/>
    <w:rsid w:val="0094598C"/>
    <w:rsid w:val="00BA17D5"/>
    <w:rsid w:val="00D6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6F35C5"/>
  <w15:chartTrackingRefBased/>
  <w15:docId w15:val="{78977862-0DD3-4DD2-9100-0428F6F9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A17D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17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17D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17D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17D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17D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17D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17D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17D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A17D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A17D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A17D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A17D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A17D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A17D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A17D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A17D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A17D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A17D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A17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17D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A17D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17D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A17D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17D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A17D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A17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A17D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A17D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広憲 雨宮</dc:creator>
  <cp:keywords/>
  <dc:description/>
  <cp:lastModifiedBy>広憲 雨宮</cp:lastModifiedBy>
  <cp:revision>1</cp:revision>
  <dcterms:created xsi:type="dcterms:W3CDTF">2025-09-28T05:12:00Z</dcterms:created>
  <dcterms:modified xsi:type="dcterms:W3CDTF">2025-09-28T05:21:00Z</dcterms:modified>
</cp:coreProperties>
</file>