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73B7D" w14:paraId="3128DC07" w14:textId="77777777">
        <w:tc>
          <w:tcPr>
            <w:tcW w:w="4247" w:type="dxa"/>
          </w:tcPr>
          <w:p w14:paraId="62F22EE0" w14:textId="10C30764" w:rsidR="00873B7D" w:rsidRDefault="00873B7D">
            <w:r>
              <w:rPr>
                <w:rFonts w:hint="eastAsia"/>
              </w:rPr>
              <w:t>旧</w:t>
            </w:r>
          </w:p>
        </w:tc>
        <w:tc>
          <w:tcPr>
            <w:tcW w:w="4247" w:type="dxa"/>
          </w:tcPr>
          <w:p w14:paraId="7FFD3D62" w14:textId="3C99E892" w:rsidR="00873B7D" w:rsidRDefault="00873B7D">
            <w:r>
              <w:rPr>
                <w:rFonts w:hint="eastAsia"/>
              </w:rPr>
              <w:t>新</w:t>
            </w:r>
          </w:p>
        </w:tc>
      </w:tr>
      <w:tr w:rsidR="00873B7D" w14:paraId="7982B41F" w14:textId="77777777">
        <w:tc>
          <w:tcPr>
            <w:tcW w:w="4247" w:type="dxa"/>
          </w:tcPr>
          <w:p w14:paraId="2A04E90C" w14:textId="77777777" w:rsidR="00873B7D" w:rsidRDefault="00873B7D">
            <w:r w:rsidRPr="00873B7D">
              <w:rPr>
                <w:rFonts w:hint="eastAsia"/>
              </w:rPr>
              <w:t>一般社団法人　甲州青年会議所定款</w:t>
            </w:r>
          </w:p>
          <w:p w14:paraId="4C3C9C53" w14:textId="77777777" w:rsidR="00873B7D" w:rsidRDefault="00873B7D">
            <w:r w:rsidRPr="00873B7D">
              <w:rPr>
                <w:rFonts w:hint="eastAsia"/>
              </w:rPr>
              <w:t>第２章　会　　員</w:t>
            </w:r>
          </w:p>
          <w:p w14:paraId="328842F7" w14:textId="77777777" w:rsidR="00873B7D" w:rsidRDefault="00873B7D">
            <w:pPr>
              <w:rPr>
                <w:rFonts w:hint="eastAsia"/>
              </w:rPr>
            </w:pPr>
          </w:p>
          <w:p w14:paraId="5C775BFA" w14:textId="77777777" w:rsidR="00873B7D" w:rsidRDefault="00873B7D">
            <w:r w:rsidRPr="00873B7D">
              <w:rPr>
                <w:rFonts w:hint="eastAsia"/>
              </w:rPr>
              <w:t>（監事会員）</w:t>
            </w:r>
          </w:p>
          <w:p w14:paraId="078DC31A" w14:textId="616CD59E" w:rsidR="00873B7D" w:rsidRDefault="00873B7D">
            <w:pPr>
              <w:rPr>
                <w:rFonts w:hint="eastAsia"/>
              </w:rPr>
            </w:pPr>
            <w:r w:rsidRPr="00873B7D">
              <w:rPr>
                <w:rFonts w:hint="eastAsia"/>
              </w:rPr>
              <w:t>第</w:t>
            </w:r>
            <w:r w:rsidRPr="00873B7D">
              <w:t>12条42歳以下の品格ある青年で、本会議所の目的に賛同し、理事会で承認されたものを監事会員とする。</w:t>
            </w:r>
          </w:p>
        </w:tc>
        <w:tc>
          <w:tcPr>
            <w:tcW w:w="4247" w:type="dxa"/>
          </w:tcPr>
          <w:p w14:paraId="39AD238A" w14:textId="77777777" w:rsidR="00873B7D" w:rsidRDefault="00873B7D">
            <w:r w:rsidRPr="00873B7D">
              <w:rPr>
                <w:rFonts w:hint="eastAsia"/>
              </w:rPr>
              <w:t>一般社団法人　甲州青年会議所定款</w:t>
            </w:r>
          </w:p>
          <w:p w14:paraId="312C17C5" w14:textId="77777777" w:rsidR="00873B7D" w:rsidRDefault="00873B7D">
            <w:r w:rsidRPr="00873B7D">
              <w:rPr>
                <w:rFonts w:hint="eastAsia"/>
              </w:rPr>
              <w:t>第２章　会　　員</w:t>
            </w:r>
          </w:p>
          <w:p w14:paraId="63CA0FFB" w14:textId="77777777" w:rsidR="00873B7D" w:rsidRDefault="00873B7D">
            <w:pPr>
              <w:rPr>
                <w:rFonts w:hint="eastAsia"/>
              </w:rPr>
            </w:pPr>
          </w:p>
          <w:p w14:paraId="67D89581" w14:textId="77777777" w:rsidR="00873B7D" w:rsidRDefault="00873B7D">
            <w:r w:rsidRPr="00873B7D">
              <w:rPr>
                <w:rFonts w:hint="eastAsia"/>
              </w:rPr>
              <w:t>（監事会員）</w:t>
            </w:r>
          </w:p>
          <w:p w14:paraId="648265A7" w14:textId="1F8FDA00" w:rsidR="00873B7D" w:rsidRDefault="00873B7D">
            <w:pPr>
              <w:rPr>
                <w:rFonts w:hint="eastAsia"/>
              </w:rPr>
            </w:pPr>
            <w:r w:rsidRPr="00873B7D">
              <w:rPr>
                <w:rFonts w:hint="eastAsia"/>
              </w:rPr>
              <w:t>第</w:t>
            </w:r>
            <w:r w:rsidRPr="00873B7D">
              <w:t>12条</w:t>
            </w:r>
            <w:r w:rsidRPr="00873B7D">
              <w:rPr>
                <w:rFonts w:hint="eastAsia"/>
                <w:color w:val="EE0000"/>
              </w:rPr>
              <w:t>50</w:t>
            </w:r>
            <w:r w:rsidRPr="00873B7D">
              <w:rPr>
                <w:color w:val="EE0000"/>
              </w:rPr>
              <w:t>歳以下</w:t>
            </w:r>
            <w:r w:rsidRPr="00873B7D">
              <w:t>の品格ある</w:t>
            </w:r>
            <w:r w:rsidRPr="00873B7D">
              <w:rPr>
                <w:rFonts w:hint="eastAsia"/>
                <w:color w:val="EE0000"/>
              </w:rPr>
              <w:t>人物</w:t>
            </w:r>
            <w:r w:rsidRPr="00873B7D">
              <w:t>で、本会議所の目的に賛同し、理事会で承認されたものを監事会員とする。</w:t>
            </w:r>
          </w:p>
        </w:tc>
      </w:tr>
    </w:tbl>
    <w:p w14:paraId="1E1C832C" w14:textId="4FE22537" w:rsidR="006D5564" w:rsidRDefault="006D5564" w:rsidP="006D5564"/>
    <w:p w14:paraId="43D28183" w14:textId="5063670A" w:rsidR="00FE6A71" w:rsidRDefault="006D5564" w:rsidP="006D5564">
      <w:pPr>
        <w:rPr>
          <w:rFonts w:hint="eastAsia"/>
        </w:rPr>
      </w:pPr>
      <w:r>
        <w:t>平成27年1月30日改正</w:t>
      </w:r>
    </w:p>
    <w:p w14:paraId="60C7EC27" w14:textId="20D8DEA3" w:rsidR="006D5564" w:rsidRPr="006D5564" w:rsidRDefault="006D5564" w:rsidP="006D5564">
      <w:pPr>
        <w:rPr>
          <w:color w:val="EE0000"/>
        </w:rPr>
      </w:pPr>
      <w:r w:rsidRPr="006D5564">
        <w:rPr>
          <w:rFonts w:hint="eastAsia"/>
          <w:color w:val="EE0000"/>
        </w:rPr>
        <w:t>本</w:t>
      </w:r>
      <w:r w:rsidR="00C40E12">
        <w:rPr>
          <w:rFonts w:hint="eastAsia"/>
          <w:color w:val="EE0000"/>
        </w:rPr>
        <w:t>定款</w:t>
      </w:r>
      <w:r w:rsidRPr="006D5564">
        <w:rPr>
          <w:rFonts w:hint="eastAsia"/>
          <w:color w:val="EE0000"/>
        </w:rPr>
        <w:t>は</w:t>
      </w:r>
      <w:r w:rsidRPr="006D5564">
        <w:rPr>
          <w:color w:val="EE0000"/>
        </w:rPr>
        <w:t>20</w:t>
      </w:r>
      <w:r w:rsidRPr="006D5564">
        <w:rPr>
          <w:rFonts w:hint="eastAsia"/>
          <w:color w:val="EE0000"/>
        </w:rPr>
        <w:t>25</w:t>
      </w:r>
      <w:r w:rsidRPr="006D5564">
        <w:rPr>
          <w:color w:val="EE0000"/>
        </w:rPr>
        <w:t>年</w:t>
      </w:r>
      <w:r w:rsidRPr="006D5564">
        <w:rPr>
          <w:rFonts w:hint="eastAsia"/>
          <w:color w:val="EE0000"/>
        </w:rPr>
        <w:t>８</w:t>
      </w:r>
      <w:r w:rsidRPr="006D5564">
        <w:rPr>
          <w:color w:val="EE0000"/>
        </w:rPr>
        <w:t>月</w:t>
      </w:r>
      <w:r w:rsidRPr="006D5564">
        <w:rPr>
          <w:rFonts w:hint="eastAsia"/>
          <w:color w:val="EE0000"/>
        </w:rPr>
        <w:t>〇〇</w:t>
      </w:r>
      <w:r w:rsidRPr="006D5564">
        <w:rPr>
          <w:color w:val="EE0000"/>
        </w:rPr>
        <w:t>日一部改正</w:t>
      </w:r>
    </w:p>
    <w:p w14:paraId="1FD4BD06" w14:textId="77777777" w:rsidR="006D5564" w:rsidRPr="006D5564" w:rsidRDefault="006D5564" w:rsidP="006D5564">
      <w:pPr>
        <w:rPr>
          <w:rFonts w:hint="eastAsia"/>
        </w:rPr>
      </w:pPr>
    </w:p>
    <w:sectPr w:rsidR="006D5564" w:rsidRPr="006D55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7D"/>
    <w:rsid w:val="0066778D"/>
    <w:rsid w:val="006D5564"/>
    <w:rsid w:val="00873B7D"/>
    <w:rsid w:val="00C40E12"/>
    <w:rsid w:val="00F71872"/>
    <w:rsid w:val="00FE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708F9B"/>
  <w15:chartTrackingRefBased/>
  <w15:docId w15:val="{2F34F280-CA69-4FAB-BC07-8E072834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73B7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3B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3B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B7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3B7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3B7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3B7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3B7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3B7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73B7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73B7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73B7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73B7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73B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73B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3B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73B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3B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73B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3B7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73B7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73B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73B7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73B7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7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naoki kikusima</dc:creator>
  <cp:keywords/>
  <dc:description/>
  <cp:lastModifiedBy>naoki kikusima</cp:lastModifiedBy>
  <cp:revision>1</cp:revision>
  <dcterms:created xsi:type="dcterms:W3CDTF">2025-06-25T05:02:00Z</dcterms:created>
  <dcterms:modified xsi:type="dcterms:W3CDTF">2025-06-25T05:28:00Z</dcterms:modified>
</cp:coreProperties>
</file>